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лег в больницу еще вчера. Сяо Пан провел с ним ночь в палате, а Чэн Хуа уезжал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Сяо Пан был как на иголках. Он то и дело поглядывал на Бо Яня, собирая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операция наконец должна была состояться, Бо Янь выглядел необычайно радостным. В его глазах светилось ожидание, а обычно холодное лицо стало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хотел было попросить его еще раз всё обдумать, но, глядя на это полное надежд лицо, лишь проглотил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принял из рук Сяо Пана больничный халат, переоделся, а затем открыл рюкзак, достал все свои банковские карты и протянул их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встану с операционного стола, будь добр, передай это Бо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обязательно накажи ей, чтобы она не позволила Бо Фан обманом отобрать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побоялся брать карты. Он протянул руку, но тут же отдернул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правда не хочешь еще раз всё обдумать?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 наверняка не стал бы нас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господина Си лицо Бо Яня, только что такое приветливое, мгновенно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операцию я сделаю во что бы то ни стало, можешь не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не упоминай его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Пану ничего не оставалось, как принять эту горячую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приехал Чэн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Бо Яню и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чуть заметно улыбнулся, глядя в окно. В его взгляде читались сложные чувства, которые Сяо Пан не мог разгадать: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я чувствую ожидание, а не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того, что он станет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Нормальным человеком, которому не нужно зависеть от других и выпрашивать подачки любви, чтобы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обхода врач сообщил, что можно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лежал в отделении на двенадцатом этаже, а операционная находилась на пятом. Чэн Хуа повел его вниз на служебном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частная клиника славилась своей конфиденциальностью, а поскольку Бо Янь был публичной фигурой, на весь день для него выделили лишь одну операцию, чтобы избежать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операционной тянулся огромный пустой коридор. Кроме ламп под потолком, там не было ни души, и стояла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их ждал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дверям, Чэн Хуа и Сяо Пан внезапно оба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Бо Янь выглядел на удивление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я вчера слышал от Сяо Пана, что тот мужчина говорил, будто удаление железы опасно для жизни. Может, еще раз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разжал пальцы Чэн Хуа, его голос прозвучал холодно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сегодня, то завтра или послезавтра. Если не сделают здесь, я пойду в другую больницу или уеду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сделаю эту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вошел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смотрел ему вслед, и этот решительный силуэт показался ему вдруг таким жалким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другими случается нечто подобное, рядом хотя бы есть близкие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Бо Яня нет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Синь учится в выпускном классе, и он ни за что не осмелился бы ей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приходилось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операционной с лязгом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Бо Яня встретили анестезиолог средних лет и две медсестры. Девушки были совсем молодыми и, увидев Бо Яня, запрыгали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Это правда Сяо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мы ваши фанатки!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улыбнулся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медсестер засияли, они поспешно достали из карманов халатов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Янь, опустив голову, расписался для них и вернул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обо мне во время операции,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мог бы ограничиться местной анестезией, но выбрал общий наркоз.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 почему — возможно, просто не хотелось в одиночку переживать эту пытку, эту медленную экзекуцию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общим наркозом лучше: ничего не знаешь, а очнешься — и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Анестезиолог надел на него кислородную маску. За секунду до того, как сознание померкло, в голове Бо Яня вновь возник образ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Он был в ярости и ударил его по лицу, а тот даже не увернулся, принял удар стойко.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его покрасневший кулак, потер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утих?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гнев утихнуть? Бо Яню хотелось вбить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вырвал руку, собираясь ударить снова, но Си Чао обнял его — крепко, так, что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злиться,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убаюкивающий голос мужчины словно всё еще звучал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закрыл глаза и окончательно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Сяо Пан места себе не находил. Он ходил из конца в конец коридора, и его тяжелые шаги действовали Чэн Хуа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так ходить, я упаду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наконец найдя, кому пожаловаться, подошел к нему и крепко ухватился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боюсь, что с Сяо Янем что-то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тот мужчина всё-таки не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сам не понимал, почему так слепо доверяет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Чэн Хуа, подошел к окну в конце коридора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моросил мелкий дождь. Глядя на мокрую дорогу, Сяо Пан вдруг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чат с Си Чао и, не раздумывая, нажал на видеозвонок. Как только соединение было установлено, Сяо Пан в отчаянии закричал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Сяо Янь решил удалить железу! Приезжайте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http://bllate.org/book/22117/2302620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