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полагал, что это маленькое существо лишь пробормочет слова благодарности, но кто бы мог подумать, что посреди ночи он выдаст такую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глубоко вздохнул: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спокойствие. Бай Яо слишком поверхностно понимает отношения между Альфами и Омегами, и он ни в коем случае не должен пользоваться его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Чжэнь, сохраняя предельно серьезное выражение лица,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походил на маленького ангела: послушно запрокинув голову, он выглядел совершенно беззащитным и готовым подчиниться даже такому Альфе, в чьих жилах текла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Сы Юю в ответ произнести слова любви, как тот полностью доверится ему, позволяя творить с собой любые непотребства. Например, прокусить до крови его загривок, впрыснуть в него свои феромоны. Или, скажем, открыть его репродуктивную полость, чтобы поставить пожизненную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губ Сы Чжэня, он безмолвно следил за реакцией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Альфа на пороге периода повышенной восприимчивости, в глубине души которого таится натура западного дракона, и он, пропитанный его запахом — всего этого было достаточно, чтобы Сы Юй сегодня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внезапно оказался закутан в одеяло, и ход его мыслей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почувствовал, как кровь закипает в жилах. Он поспешно спрятал руки и ноги маленького Омеги под одеяло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Мы с тобой едва знакомы, Бай Яо,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чувствам нужно относиться серьезнее. К тому же, я человек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отвернулся и сделал глубокий вдох. В голове царил такой хаос, что, казалось, мысли совсем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того, с кем можно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 Юя, который поспешно вышел из комнаты, не оглядываясь, Сы Чжэнь почувствовал невообразимую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спал, когда в полудреме увидел рядом с собой чью-то фигуру, и едва не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бешено колотящееся сердце друга, Сы Юй как ни в чем не бывало уселся рядом и завел разговор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Он тебя обнимает, а ты должен был его оттолкнуть! Где твоя Альфа-честь? Сы Юй, где же та самая Альфа-честь, о которой ты твердишь на каждом шагу? — Вэнь Е с грохотом хлопнул по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вздохнул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оттолкнуть...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смог. Существовала некая таинственная сила, понимаешь? Ты улавливаешь,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Е лег обратно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согласись. Этот маленький Омега такой красивый, такой милый, сейчас на всем линкоре нет никого, кто бы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Юя такая внешность, что, казалось бы, он должен был завести детей через три года после свадьбы. Очередь из желающих познакомиться с ним Омег тянулась от Звезды Федерации до Альянса Свободы, но никто из них не был 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который не мог больше смотреть, как страдают отвергнутые Омеги, однажды спросил Сы Юя об идеале, но тот не смог ничего толком объяснить, лишь бросил, что не любит слабых и нежных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посмотрел на озадаченного Сы Юя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красавец, как Бай Яо, не подходит? Ну ты и даешь, тебя жизнь еще не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однажды на тебя свалится такой, как Сы Чжэнь, тогда и запоешь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Вэнь Е согнулся от смеха и повалился на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ну что же вы так проигрывать не умеете? Человек всего-то победил вас раз десять, не стоит быть таким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Вэнь Е перешел на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нравится? А если не нравится, почему не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промолчал. Как тут откажешь, когда на тебя смотрят такими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откажешь, еще неизвестно, что он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приподнял бровь,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сейчас серьезно? Раньше ты отказывал всем без лишних слов,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планируешь делать? Он ведь до сих пор лежит в твоей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ничуть не смущаясь, растянулся на кровати Вэнь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посмотрел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кого-то феромоны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Сы Юй, который еще секунду назад не собирался вставать с кровати,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подрос... почуял запах косточки и тут же помчался.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