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и сами не понимали, где регистрировать ребенка после рождения. O-50 — слишком бессердечное место, не пойдет. Другие планеты либо слишком слабые, либо с ними что-то не так — тоже не подходит. Не оформлять же ребенку прописку в Стране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заставила обоих родителей погрузиться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оформим в Стране Света? — осторожно предложил Хун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из Страны Света, какую прописку ты там собрался оформлять? Забудь, потом спросим у того типа, как нам быть с документами, — Джагула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отец, вы же даже не женаты. Разве так можно оформить мою прописку?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Хун Кая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ради ребенка давай поскорее пойдем и зарегистрируем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Кай, я тебя еще не простил!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 расстроенно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положением в семье, отец, ты сначала папу ублажи, а потом уже заикайся о свидетельстве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Прописка,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O-50 слишком бессердечны, Найна там не сможет нормально расти. Другие планеты… тоже не особо подходят. У тебя есть способ решить вопрос с ее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пропишу вас троих в Стране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Света? Разве те гиганты света согласятся? — как-никак, он был печально известным Магом-иллюзионистом.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любом случае, судя по дальнейшему развитию событий, у вас с Оубу рано или поздно появится там прописка. Сейчас просто сделаем это немного раньше. К тому же с ребенком будет проще, ведь малышей в Стране Света не так уж много. Или хочешь прописаться в созвездии Ориона? Хотя можно и так, но ты же вряд ли захочешь видеть Дайна,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Страна Света, — он в этой жизни больше не хотел видеть эту компанию во главе с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только дела Оубу на Земле закончатся, я отвезу вас в Страну Света для оформления. Как раз Башня Искр хочет повидаться с малышкой. Джагула, события на планете Канон — это не твоя вина. Там место гиблое, у любого, кто в это ввязывается, мозги набекрень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промолчал,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Хун Кай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со мной,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Оубу послушно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думаешь о Джагуле? Какие чувства к нему испытываешь?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люблю Джагулу, но, кажется,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тебя не любил, стал бы он до сих пор бегать за тобой? Не вини меня, что не предупредил: если до оформления документов не задобришь Джагулу, о свидетельстве о браке можешь забыть. Прописку ребенка оформят только на имя Джагулы, и останешься ты: ни жены, ни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мне делать? — Хун Кай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напролом, прямо признайся Джагуле в своих чувствах. Не получится с первого раза — пробуй второй, не выйдет со второго — пробуй третий. Не верь тому, что Джагула говорит, будто ему все равно. Он же цундэрэ, чего ты боишься? В худшем случае получишь по лицу, зато в следующий раз он позволит тебе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— в глазах Оубу заплясали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узнаешь. Все, я пошел, не забудь позаботиться о Джагуле и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это! — Хун Кай наполнился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Космический разум ушел? — Джагула увидел, что Хун Кай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и тебе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вспомнил советы Космического разума, с разбегу подкатился к Джагуле и обхватил его за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не прогоняй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встану — ты опять меня прогонишь, — Хун Кай намертво вцепился в ноги Джагулы. — Тот случай на Каноне — целиком моя вина. Я до сих пор не понимаю, почему тогда не встал на твою сторону. Я люблю тебя, Джагула. Я — тот, кого ты лично тренировал, ты научил меня всему. Я влюбился в тебя еще тогда, просто сам не осознавал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Кай, ты с годами становишься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не прогоняй меня, я хочу быть с тобой, — Кай тихо заплакал. Джагула вздохнул: как-никак, это ребенок, которого он вырастил, сердце не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хочешь здесь оставаться — оставайся. Только отпусти мои ноги,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остаться, Хун Кай тут же вскочил и принялся суетиться вокруг Джагулы: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как ты себя чувствуешь? Помочь размяться? Может, хочешь чего-нибудь поесть, я схожу куплю? Сколько еще Найна пробудет внутри тебя? Неужели сотни или тысячи лет? Может, переместим ее в мой Цветовой таймер?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Не надо мне ничего разминать, есть не хочу. Найна пробудет здесь еще лет пять-шесть. И вообще, великий герой, разве ты не должен постоянно нести свет справедливости? Ты уверен, что, поместив Найну в свой таймер, не потеряешь ребенка во время битвы? К тому же, в прошлый раз, когда ты использовал форму Громового Бедствия против Мага-Великого Змея — тц-тц-тц, твоя жестокая манера боя до смерти перепугала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вовсе не плакала, просто очень испугалась отца! — подала голос Найна.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задумался: и правда, когда он сражается с монстрами, то почти не следит за тем, что происходит вокруг, а уж в форме Громового Бедствия, когда стиль боя становится еще более диким, он тем более ни о чем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Найне безопаснее оставаться рядом с Джагулой, — Хун Кай почесал затылок, чувствуя неловкость. Джагула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Кольцо дало мне капсулу для воспитания, может, поместим Найну туда? — он достал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не хочу в капсулу! Я хочу быть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замер с капсулой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Найна, почему ты не хочешь в 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не хочу расставаться с папой. — С тех пор как она очнулась, Найна заметила, что с ее памятью что-то не так: некоторые вещи из ее человеческого прошлого стерлись, зато появились воспоминания о событиях, которых она никогда не проживала. Это ее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раз ребенок не хочет — не надо. В конце концов, тот тип сказал, что сам будет подпитывать ее светом, серьезных проблем быть не должно, — отрезал Джагула.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Туань-туань: «…У меня вообще-то есть имя,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Джагула: «Ты мне 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Хун Кай по привычке послушался Джагулу и убрал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потом пригодится!»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тихонько пододвинулся и осторожно обнял Джагулу. Тот хоть и выразил недовольство, но противиться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лапай меня, — проворчал Джагула,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Джагула… — Кай, обнимая его, буквально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Космический разум говорил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 скрыл свою славу и заслуги: «Я слишком многим пожертвовал ради этой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