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Туань-туань, едва переступив порог кабинета Зоффи, увидел толпу Ультраменов, окружившую его драгоценное дитя, а рядом с ними — Оубу, который стоял истуканом.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 тут устроили? Решили украсть моего ребенка? — голос Туань-туаня заставил всех обернуться.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же Туань-туань! Сколько лет, сколько зим! — первым подал голос Отец Ультра.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Лет пятьсот, не меньше! Вы вечно заняты делами, времени на встречи совсем не остается. Ладно, хватит любезностей, отдавайте мне малышку. Я отведу её к Башне Искр, а то она мне плешь проела, всё требует показать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подхватил Асагири и ушел, оставив ошарашенных Ультраменов смотреть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так вышло, подходите-ка сюда, поможете мне с отчетами, — раздался дьявольский голос Зоффи. Ультрамены попытались было дать дёру, но не тут-то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Бросьте вы эти кислые мины. Оубу всё еще здесь, как только они закончат визит к Башне, Туань-туань вернет Найна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Ультрамены внезапно почувствовали небывалый прилив сил для работы с бумагами.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моя милая малышка, наконец-то я тебя вижу! — Башня Искр приняла форму маленького светящегося сгустка и прильнула к лицу Асагири. — Это всё ты виновата, всё не приносила её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благоразумна! Она только родилась, к тому же у тебя столько детей, что от одного визита меньше ничего не случится. И вообще, строго говоря, она ребенок Кольца.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одно и то же! Каждый ребенок уникален, я хочу видеть их всех! А это Кольцо только рожает, а воспитывать кто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Башня Искр пощипала Асагири за щечки и принялась наставлять: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Запомни, малышка, ты выросла под моим светом, и с этим никчемным Кольцом у тебя нет ничего общего. Я — твоя настоящая мама, которая любит тебя больше всех на свете!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Асагири, выслушав наставления, решительно кивнула, после чего Башня Искр снова принялась её тискать.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Туань-туань рядом лишь глаза закатил: Башня Искр всегда так себя ведет при виде малышей. Раньше на них можно было только смотреть, а теперь, когда появилась возможность потрогать, она не упустит своего. В конце концов, Туань-туань вернул Оубу и Джагуле ребенка, который уже крепко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из-за сна Асагири им не удалось понянчиться с ней еще раз, Ультрамены обменялись контактами с Оубу и буквально вытребовали у него фотографии Асагири, прежде чем с довольным видом позволить им покинуть Страну Света, наказав почаще привозить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вернулись. Старшие товарищи оказались такими настойчивыми, — Оубу рухнул на диван, едва переступив порог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Стране Света так мало детей? Сегодня на Асагири пришло посмотреть столько знаменитых Ультраменов, — Джагула был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Полезная информация: в Стране Света крайне низкий уровень рождаемости, женщин-Ультраменов почти нет, а девочек-младенцев — и подавно, — Туань-туань, укладывая ребенка в колыбель, принялся просвещать Джагулу и Хун Кая. — По статистике, в семье Отца и Матери Ультра уже четыре тысячи лет не было новорожденных. Единственные трое младших — это Зеро, Тайга и Зет. Теперь Оубу стал их младшим родственником, а значит, и ваш ребенок для них — как родной.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Джагула прокомментировал это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Непонятно, с чего это у меня вдруг появилось столько старших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Расслабься, Джагула. Подумай о хорошем: если малышку кто-то обидит, эти старшие всегда смогут за неё заступиться. Это же какое чувство безопасности!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Джагула представил себе картину: ребенок, а за его спиной — целая толпа Ультраменов. Ощущение давления было бы колоссальным.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вышло, я пойду. Если что понадобится — зовите. Да, кстати, скоро к малышке придет кое-кто, состоящий из неизвестной субстанции, вы там не препятствуйте,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вы всё равно не смогли бы помешать.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Джагула и Хун Кай в один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дождаться, пока ответим? Кто это вообще такой? Мерзавец!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чувствовали полное бессилие перед привычкой Туань-туанья исчезать, бросив на ходу какую-то важную новость, не давая возможности задать уточняющие вопросы. Неужели никто не может его перевоспитать?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Туань-туань: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Увы, нет. Во всей Вселенной я главнее всех, никто не смеет мне указывать. Даже Ноа и те при встрече со мной ведут себя почтительно.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Ноа: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Ультра: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Ледженд: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Сага: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ветерок, напоенный ароматом трав, тихо покачивал верхушки деревьев, создавая шелест, похожий на колыбельную самой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тишине сгусток темного света проник в тело Асагири.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всё поплыло, стало странным и зыбким, будто она перенеслась в неведомый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малышка! — внезапно появилась женщина в роскошных одеждах.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угадать. Угадаешь — дам награду, — женщина коснулась кончика носа Асагири. — Мы уже встречались, хотя и не в этой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Асагири долго рылась в памяти, но не нашла ничего, связанного с этой женщиной. Даже в той части её воспоминаний, что достались ей сверх меры, не было никого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вас не помню, — Асагири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я пришла слишком рано, — женщина смотрела на неё с грустью.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Асагири увидела в её глазах такую печаль, что, несмотря на отсутствие воспоминаний, на душе у неё самой стало невыносимо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всё же не совсем забыла меня. Давай познакомимся заново. Меня зовут Юлин, сейчас я Владычица Хуанцюань. Верю, что наше прошлое к тебе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Хуанцюань, место, принимающее мертвых... — эти слова всплыли в голове Асагири сами собой, хотя она никогда не слышала этого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Найна, — Юлин указательным пальцем коснулась лба Асагири. — Прими от меня маленький подарок, надеюсь, он тебе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Сгусток неизвестной материи проник в центр лба Асагири.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когда мы встретимся в следующий раз, ты уже будешь помнить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Юлин затихал, пока не исчез совсем. Когда Асагири проснулась, был уже полдень. Она лежала на диване под присмотром Хун Кая. Взглянув на него, она сразу заметила неладное: его облик Ультрамена теперь проступал прямо рядом с ним, то же самое было и с Джагулой.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есть подарок, который она мне оставила? Юлин, кто ты такая? И что нас связывает?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Юлин, находящаяся далеко в Хуанцюань, не знала о сомнениях Асагири, да и если бы знала, не смогла бы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Юлин сжимала в руке кулон и беззвучно плакала: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Чаньсинь, я наконец-то снова увидела тебя. Значит, Он не солгал. Я так скучала.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без меня тебе будет гораздо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http://bllate.org/book/22119/2302989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