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Асагири начала понемногу ходить, Джагула перестал ограничиваться детскими комбинезонами и принялся пробовать другие стили. Однажды, просматривая приложение для покупок, он наткнулся на огромное количество всевозможных платьиц. Стоило ему представить, как его дочурка будет в них выглядеть, как он потерял контроль и начал заказы один за другим. В итоге, совершив восемьдесят семь покупок, он с большим трудом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у Асагири вошло в привычку ежедневно менять наряды. Надо признать, вкус у Джагулы был отменный: новый китайский стиль, европейский дворцовый, рококо, нежная пастель... Не было такого платья, которое он не смог бы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вкус Джагулы получил всеобщее признание, а в облачных хранилищах Гая и старших наставников прибавилось фотографий, занявших целый терабайт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тебе письмо, — Асагири, пошатываясь, подошла к Джагуле и протянула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Темных Героев, — прочитал Джагула, приняв письмо. — Похоже на какой-то бессмысленный междусобойчик.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пойдешь? — Асагири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взглянуть. Интересно, кто там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Я тоже хочу! — девочка уцепилась за штанину Джагулы.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еще слишком мала для таких опасных мест, — Джагула не поддался на уговоры и твердо отказал. — У Гая сейчас задание, оно займет какое-то время, так что я попрошу Туаньтуань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 Я тоже хочу поехать! — надулась Асагири.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сколько ни капризничай, — Джагула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Асагири ни пыталась выпросить разрешение, отец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я попрошу Туаньтуань тайком отвезти меня туда, — подумала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время отправляться на встречу. Джагула надел темно-красный костюм, тщательно уложил волосы, а серьга в правом ухе лишь подчеркивала его невероятную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давно я не видела папу в таком виде. Все-таки в костюме он выглядит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Хуася Джагула почти перестал носить костюмы: во-первых, здесь их чаще всего носят страховые агенты, во-вторых, в повседневной жизни это неудобно, а в-третьих, с появлением Асагири стало совсем не до того. Даже Гай забросил свои тройки и теперь носил их только на заданиях, предпочитая в остальное время простую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сдачи рукописи уже на носу, а у тебя ни строчки, зато в соцсетях сидишь,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доказательства? — парировал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 на месте, Асагири увидела, как Джагула и человек в черно-белом наряде с короткой стрижкой и синими прядями — мужчина с весьма яркой внешностью — подшучивают над другим, одетым в кожаные брюки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Джагула поинтересовался происхождением имени Киризаки, что-то пошло не так. Внезапно маленькая фигурка обняла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Трегеар с интересом наблюдал за ними, а Фуидэ К даже приподнялся, чтобы получше рассмотреть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вздохнул и поднял Асагири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соскучилась по папе, поэтому попросила Туаньтуань привезти меня, — Асагири обняла его за шею. — Папочка, а кто эти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Трегеар, среди людей он известен как Киризаки, прославленный падший Ультрамен из Страны Света, — представил их Джагула. — А тот, в коже, — Фуидэ К, писатель с Земли, преданный слуга космического владыки зла — Белиала.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Белиал-сама не владыка зла! — возмутился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стоило упомянуть Белиала, как учитель К начал волноваться, — подлил масла в огонь Трегеар.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при ребенке же! — оборвал их Джагула.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остатки совести проснулись, то ли еще что, но спорщики наконец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Джагу-Джагу, чей это ребенок? От нее так и веет светом. Неужели это плод любви с твоим заклятым врагом? — Трегеар внезапно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с раздражением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Трегеар, — вдруг подала голос Асагири.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дядя Таро все это время ищет тебя. Может, мне отправить ему сообщение? Брат Тайга в последнее время очень привязан к дяде Таро, вдруг они придут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не пиши всякие глупости, а то случится беда, — пригрозил Трегеар.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 подумала, что пока папа рядом, ей нечего бояться. В крайнем случае, можно попросить Туаньтуань открыть портал и перенести сюда Таро, чтобы он разобрался с Трегеаром и они наконец поговорили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задавай странных вопросов, дядя. Мы с папой не хотим стать звездами космического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 все-таки Гай? Но как двое мужчин могли завести ребенка? Любопытно! — размышлял Трегеар.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ребенок Джагулы уже такой большой, — пробормотал Фуидэ К, вспоминая свое собственное дитя. Интересно, как там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присутствовал ребенок, троица старалась не поднимать слишком откровенных тем, хотя и не особо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сидим здесь уже долго, а пьем одну и ту же чашку кофе, это как-то некрасиво по отношению к заведению. Может, закажем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будучи темными воинами, вы проявляете такую заботу, — съязвил Трегеар.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Джагула попытался остановить официанта, но тот, не оглядываясь, прошел мимо. Когда мимо проходил другой сотрудник, они позвали его втроем, но тот лишь на секунду замешкался и ушел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 вздохнула, поняв, что придется действовать самой. Она спустилась с рук Джагулы и позвала официантку: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хочу стакан молока. Папа, вы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Капучино, побольше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молока, один черный кофе и один капучино с большим количеством сахара.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записав заказ, поспешила удалиться — эти трое явно казались ей не в себе. Кофе принесли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вообще нас сюда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Я занят, мне пора домой дописывать рукопись, — Фуидэ К направился к выходу, но у самых дверей наткнулся на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Это потому, что ты слишком слаб, — Джагула и Трегеар тоже попытались пройти, но барьер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показался виновник переполоха — Магма-сейджин. Он начал толкать длинную речь, от которой у всех четверых завяли уши, а Асагири даже начала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хочешь? Если ничего, я пошел, моему ребенку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выйдет! Я заманил в ловушку троих сильнейших воинов тьмы! — Магма велел своим приспешникам вынести их трансформаторы, которые на деле оказались детскими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распинался, Асагири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же просто игрушки. Даже 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Магма пребывал в шоке, остальные трое уже трансформировались. К остался стоять в стороне, а Магма начал насмехаться над ним, чем окончательно вывел писателя из себя. Тот применил свое заклинание: Призыв Белиала-самы!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Магма с приспешниками сбежали, Фуидэ К фотографировал, Асагири наблюдала за представлением, а Трегеар, Джагула и Белиал устроили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завершился, троица обменялась контактами и отправилась каждый своим путем. Джагула держал Асагири за руку,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почему нижняя часть лица дяди Трегеара так похожа на лицо брата Тайги?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задумался, сравнивая облики Трегеара и Тайги. И правда, сходство было. Вспомнив слухи о Таро и Трегеаре, он в шутку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его родной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Асагири, почувствовав неладное, решила, что дома обязательно спросит об этом брата Тайгу через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знали, что вскоре им предстоит раскрыть одну грандиозную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http://bllate.org/book/22119/2302990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