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Поясница, ягодицы, копчик, грудь,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лежал в люксе пятизвездочного отеля. Из-под белого одеяла выбивались пряди бледно-розовых волос, которые выглядели донельзя вызывающе. Стоило ему открыть глаза, как в памяти всплыла вчерашняя безумная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принудил человеческого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откинул одеяло. Под простынями, вместо ног, извивался переливающийся розовый рыбий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хвост казался чем-то неземным и чистым: плавники были прозрачными, чешуя играла красками, а под лучами солнца, пробивавшимися сквозь окно, она сверкала, словно россыпь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хвост на глазах начал превращаться в стройные, белоснежные ноги с кожей, нежной, как застывшее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приподнял одну ногу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Я могу контролировать превращение. Значит, после спаривания действительно можно сохранять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 стопку бледно-розовых бумажек, точно такого же цвета, как его чешуя. Это были человеческие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купюр, и он мгновенно вычислил сумму — восемь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оставил тот мужчина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хороший, еще и денег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Син Нань обхватил голову руками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спросил его имени! Как теперь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могут сохранять человеческий облик, выйдя на сушу и вступив в связь с человеком, но для этого требуется определенная частота контактов. Иначе хвост проявится снова, и тогда его схватят сотрудники Центра океанических исследований, чтобы проводить над ним бесчеловечные опыты!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Инъекции для трансформации ног, сдирание чешуи, вырезание слезных желез, ампутация перепонок, выращивание новых видов…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сбежал из лаборатории только вчера. При одном воспоминании об этом его охватывал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поддерживать связь раз в неделю…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даже номер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Нань, превозмогая боль, поднялся. Едва он успел одеться, как из коридора донеслись шаги!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едва уловимые звуки осторожной разведки — человеческое ухо их бы просто не услышало.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русалок отличный слух, и Син Нань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вылетела с петель!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противовзломной двери и предметы с декоративного столика затряслись, в комнату ворвалось облако белой пыли, шторы заколыхались от ветра, а люстра над головой жалобно зазвенела.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стоял в самом центре опасности. Его заслонила черная тень, путей к отступлению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ворвалось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черной тактической экипировке, шлемах и бронежилетах, на груди красовалась эмблема с золотым орлом. Дула их оружия были направлены прямо на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точки лазерных прицелов больно резали глаза. Он даже пошевелиться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точки сфокусировались на лбу, две — на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двери был властным и тяжелым. В густой пыли сердце Син Наня провалилось куда-то в живот, забившись в бешеном ритме, словно пойманный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взводимого курка.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услышал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кровати, его белые ноги были обнажены — он не успел надеть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быстро, и он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свои ноги, Син Нань замер. Его спина медленно выпрямилась, а дыхание, благодаря самовнушению,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вашей безопасности, пожалуйста, подчинитесь обыску, — раздался строгий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Искать! — скомандовал офицер, стоявший впереди. Его люди рассредоточились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стоял у края кровати, сжимая в руке деньги, его дыхание было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сможет ли убить их всех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получится, последствия будут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 стал прятаться или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настоящим, но и злоба в глубине глаз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обыскивающие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командир! Следов русалки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в комнату вошел тот, кто отдавал приказы. Воздух вокруг него словно стал плотнее, вызывая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Скрыть информацию, продолжать поиски, — голос, полный властной уверенности,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комнату ворвался запах только что потушенной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остановился у входа в гостиную. Его экипировка отличалась от остальных: никакого бронежилета, только черная рубашка и портупея. Он лениво прислонил оружие к столу, и эта небрежная манера заставила сердце Син Наня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такими острыми чертами лица всегда внушали страх. Взгляд Пэй Вэньяна напоминал волка, готового разорвать добычу в любую секунду. Его короткая стрижка, шрам у глаза, который казался своеобразным знаком отличия — все это превращало его красивое лицо в нечто пугающее и кровавое.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Нань узнал командира, его зрачки расширились, он весь сжался, а восемь тысяч юаней выпали из ослабевших пальцев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Командир… это тот самый мужчина, с которым он спаривался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командиром отдела по контролю за аномалиями…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повергло Син Наня в шок, доводя до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переспал… с тем, кого боялся больше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судорожно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прищурился,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встретиться, как Син Нань поспешно отвел глаза, его руки не переставали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чувствовал себя приговоренным к смерти, чья голова уже лежит на плахе, но палач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дрожащим взглядом снова посмотрел на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убедился: тот действительно 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обдумать это, Пэй Вэньян едва заметно кивнул, и один из его людей направился к Син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понял: сейчас его будут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Убийство… после убийства скрываться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подчиниться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хочу, чтобы это сделали вы, — Син Нань посмотрел на Пэй Вэньяна, стоящего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держал пистолет, его вид казался одновременно мягким 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хочу, чтобы вы обыскали меня, — повторил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медленно прикрыл глаза, а затем снова посмотрел на него с усилившимся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подчиненных, уже подошедших к Син Наню,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командира Пэя внушало трепет всему Бохаю. Он был известен своей жестокостью и немногословностью, все держались от него подальше. А этот парень вдруг требует, чтобы его обыскал сам командир? Его статус этого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розоволосый явно жить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мужчин продолжают приближаться, Син Нань почувствовал прилив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угол комнаты, всем своим видом выражая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зашагал к нему в своих тяжелых черных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собирался обыскать Син Наня, тут 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Вэньян подошел, Син Нань вцепился в штору,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Пэй Вэньяна пахло табаком и порохом — этот запах идеально сочетался с его опасной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Син Наня становилось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сокращалось. Пэй Вэньян наступил своим ботинком прямо между ног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его голос прозвучал так холодно, что Син Наня прошибла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прикрыть грудь — сердце готово было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Син Наня была белой как снег. На нем была широкая белая рубашка, едва прикрывающая бедра. В местах, где кожа была обнажена, виднелись фиолетово-красные следы от вчерашней ночи. Розовые волосы, лисьи глаза, чистые, как горный ручей — он выглядел не как милое существо, а как нечто беззащитное.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лисенок.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Пэй Вэньяна коснулась его талии, Син Нань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дрожи, — голос Пэй Вэньяна напоминал шипение змеи — холодный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чувствовал, как рука Пэй Вэньяна медленно скользит по его телу. Это лицо, выражающее полное самообладание, делало такие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Пэй Вэньяна скользнула под рубашку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кожа перчатки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исполнению служебных обязанностей, — отрезал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бездна, глаза пугали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ощупывал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он действовал строго по протоколу, холодно и официально. Его взгляд проникал в самую суть, спокойный и проницательный — казалось, это было его врожденным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Пэй Вэньян посмотрел на Син Наня. Он был высоким и широким в плечах, полностью закрывая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страх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Син Наня все еще не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немой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Наня прижали к панорамному окну!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слегка прищурился, в его взгляде читалась насмешка, словно он видел Син Наня насквозь. Он полностью контролировал ситуацию: если он скажет, что ты нервничаешь — значит, ты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Пэй Вэньян впервые посмотрел ему прямо в глаза. Его тон был спокойным, но Син Наня это пробрало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Син Нань почувствовал резкую боль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схватил его за правую руку. Его голос звучал негромко, но это было страшнее любого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проверяли, — голос Син Наня дрогнул, дыхание на секунду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Раскрой, — в голосе Пэй Вэньяна впервые промелькнули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сжал руку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вот-вот хрустнут.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его слов и не выдержав чудовищной силы, Син Нань был вынужден разжать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лежала бледно-розовая чешуйка русалки!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http://bllate.org/book/22120/2303313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