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вышел из Бюро профилактики и контроля, и тут же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забарабанили по асфальту, ускоряя шаг Син Наня, и он пустился бежать, стремясь как можно скорее покинуть окрестности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отеля он вышел в пижамных штанах и одноразовых тапочках, поэтому по пути заглянул в магазин одежды, чтобы купить себе нормальный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такой красивый цвет волос, — продавец, не сводя глаз с нежно-розовых прядей Син Наня, подошла ближе. — Такой мягкий оттенок, просто загляденье. И качество волос отличное, они так выгодно подчеркивают вашу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искренним любопытством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хороши собой, прямо как айдол с экрана. Вы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 Спасибо, — ответил Син Нань. Он не совсем понял вопрос, но решил, что вежливая благодарность будет уместна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 в зеркале, он видел парня в белой футболке в тайском школьном стиле и коротких шортах. Ноги выглядели безупречно: стройные, прямые, в них чувствовалась скрытая мужская сила. Продавец подобрала к образу белые носочки и кеды — вышло чисто, мило и очень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комплекту полагалась маленькая сумочка-медвежонок. Плюшевая, невероятно приятная на ощупь, она была двусторонней — розовой и черной, а главное, очень вместительной. Ради этой сумки Син Нань и купил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куртку Пэй Вэньяна, чтобы накинуть поверх, но та оказалась слишком велика. Пэй Вэньян был гораздо выше, и руки Син Наня едва выглядывали из рукавов. В этом наряде он походил на ребенка, который тайком примерил вещи взрослого, да и сумка с такой курткой смотрелась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Ну, пусть пока побудет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куртка вам велика, — с улыбкой заметила продавец. — Вы, наверное, ошиблись с размером? Это не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опустил взгляд, снял куртку и аккуратно сложил ее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русалок может быть только один партнер на всю жизнь. В глазах Син Наня Пэй Вэньян отличался от всех остальных. Страх и трепет никуда не делись, но осознание того, что Пэй Вэньян — его единственный суженый, уже впиталось в самую суть его существа. И это не имело ничего общего с тем, любит он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продавец почесала затылок. — А я-то думаю, чего она такая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улице усиливался, и конца ему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ливень надолго, — глядя на улицу, участливо произнесла продавец. — Может, позвоните мужу, пусть заберет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крепче прижал к себе куртку, его волосы уже намокли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стих, Син Нань вышел из магазина, провожаемый бесконечными извинениями продавщицы.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он. — Мне совсем 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подумала: Боже, какая я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прозрачным зонтом, Син Нань дошел до края улицы. Уже стемнело, неоновые огни дрожали в лужах, шум города и детский смех эхом отдавались в ушах. Яркие витрины слепили глаза, а на их фоне одинокая фигурка казалась еще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шел вперед, ориентируясь на запах океана. Вскоре шумный центр остался позади, огни стали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 дороге краснела табличка: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ВЫХОДИТЬ ЗА ПРЕДЕЛЫ БЕЗОПАСНОЙ ЗОНЫ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ОПАСНОСТИ ЗВОНИТЕ В БЮРО ПРОФИЛАКТИКИ И КОНТРОЛЯ: 0091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переступил через предупреждение. За безопасной зоной начинался квартал заброшенных недостроев — темных, безмолвных, без единого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вдохнул и сорвался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хотел добраться до входа в океан. Пэй Вэньян не мог подойти близко, а ему нужно было вернуться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на запах соленой воды. Дорога шла вдоль болотистой местности, и Син Нань чувствовал, что там есть кто-то живой. Он старался двигаться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никого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создало бы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зловонной жижи донесся голос — на языке, который могли понять только русалки: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русалки могут выжить даже в таком гнилом болоте?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крайне придирчивы к среде обитания, они выбирают только самые чистые воды. Что здесь делает одна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сделал еще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наполнился яростью. Эта аура давления отличалась от той, что исходила от Пэй Вэньяна — здесь жажда убийства была неприкрытой, острой,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не хотел ввязываться в драку. Зажмурившись, он решил прорваться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глаза, как врезался в живую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в ужасе отпрянул. Перед ним стоял мужчина с рыбьим хвостом. Длинные черные волосы, черный хвост, переливающийся в лунном свете — это было потрясающе. Какой красивый хвост! Син Нань в восторге подумал, что хотел бы поменяться с ним — чисто черный, это же безумно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разглядел лицо, слезы сами хлынули из глаз. Все обиды последних дней вырвались наружу. Он вцепился в куртку Пэй Вэньяна и уткнулся в нее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Наня почти не было друзей, а Линь Цин видел, как он рос. Увидев его здесь, Син Нань почувствовал, как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в этой сточной канаве?..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выглядишь как утопленник. Перестань реветь, — Линь Цин, видя его состояние, тут же решил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Цин, выходя на берег, накинул черную накидку. Он скрестил руки на груди и, глядя на Син Наня с нескрываемым презрением,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русалка, которая сошлась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— голос Линь Цина стал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всхлипнул, вытер слезы курткой Пэй Вэньяна — не хотелось позориться — и, убедившись, что слез больше нет,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вынужденный шаг, — оправдывался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слова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был искренне рад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сбежал? — мягко спросил Линь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сточный канал в лаборатории, — Син Нань не хотел вспоминать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там не обижали? — уточнил Линь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знаешь? — удивился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русалок, которые страдали в неволе, его держали отдельно. Он почти не видел исследователей, его просто заперли в камере с самой надежной защитой, но физически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лаборатории ищут тебя. В порту их в десять раз больше, чем обычно, они охотятся на тебя, — слова Линь Цина напугали Син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давайся им в руки, — в глазах Линь Цина читалось что-то, чего Син Нань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знаю, — Син Нань до побелевших костяшек сжал лямку сумки. — Но моя чешуя осталась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русалки потеря чешуи — это огромная потеря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изучающе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выживи,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 запах, Линь Цин вдруг наклонился к шее Син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источнике аромата,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Пэй Вэньяна, высокопоставленного офицера людей. Как тебе удалось его уложить?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явно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маленькая розовая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его заполучить, — добавил Линь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Син Наня вспыхнули. Он терпеть не мог, когда его называли маленькой розовой рыбкой!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вообще разновидность черной рыбы? Не смей на него заглядываться!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заступаешься за человека? — глаза Линь Цина сузились, как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тут же отрезал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рассмеялся, схватил Син Наня за лицо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переспал с командиром людей, то теперь чем-то отличаешься от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не глупи.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узнает, что ты русалка, как думаешь, он убьет тебя или защитит?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не жалел яда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русалки? Если они учуют от тебя запах Пэй Вэньяна, что они подумают? Думаешь, в море тебя ждет теплая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вернешься сейчас, тебя разорвут на куски и сожрут,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не нашелся что ответить. Линь Цин говорил правду — он стал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уплыть туда, где нет других русалок, — сказал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от такой наивности даже закружился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схватил Син Наня за загривок. Налетел резкий ветер, Син Нань зажмурился — Линь Цин с невероятной скоростью нес его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оказались в скрытой лесополосе на краю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океан был оцеплен — повсюду стояли люди с оружием, сетями и транквилизаторами, береговая линия была залита ярким светом прожекторов!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увидел, как кого-то из их сородичей волокут на берег под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сжимая челюсти,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море? Прыгай. Пять минут — и тебя снова выловят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вернуться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разлилась онемевшая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Цина, в глазах стояли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Пэй Вэньяна...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с ним спать! — рявкнул Линь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ситуация не была бы такой безнадежной!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закусил губу —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вернулся в море, влияние Пэй Вэньяна ослабло бы, но теперь путь был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как Линь Цин прищурился 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следят!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 тебе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Пэй Вэньян! — воскликнул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отвести подозрения? — с угрозой спросил Линь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 Наня, отражавших оранжевые огни берега, вспыхнула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в ужасе отступил, глядя в глаза Линь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— важнее всего. Важнее, чем умереть непонятно за что. Боль — не самое страшное. Чего хочет Пэй Вэньян? Ответов. Бумажные отчеты не поколеблют подозрительность человека, привыкшего к войне. А кровь? Может, она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идет за тобой, в семистах метрах. В зоне поражения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Нань, никогда не доверяй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командирам, — голос Линь Цина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наблюдал за приближающимися людьми, а затем внезапно обхватил Син Наня хвостом и с силой отшвырнул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пролетел больше десяти метров, ударился о камни, во рту появился привкус крови, а затылок и голени обожгло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от боли все поплыло перед глазами. Он видел удаляющуюся спину Линь Цина, когда в ушах прогремел оглушительный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не поймать Линь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дрожащими руками достал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 номер службы спасения Бюро профилактики и контроля: 0091.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http://bllate.org/book/22120/2303317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