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произнес это, и глаза сотрудников, несших его на носилках, полезли на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видимо, от испуга, не удержал край носилок, споткнулся о собственные ноги и чуть не выронил Син Наня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качнувшись, в панике попытался найти опору и, зажмурившись, нащупал руку Пэй Вэньяна. Прохладная кожа постепенно теплела, рука была крепкой, и это заставило сердце Син Наня учащенно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носилки выровняли, он открыл глаза и встретился взглядом с тем самым сотрудником, который только что чуть его не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Нань: Чего ты так разволновался? Чуть не выкинул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...Да чтоб тебя! Впервые в жизни вижу, чтобы кто-то так прямо признавался в любви командиру Пэю!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Нань: Ты что, презираешь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Да как я посмею? И вообще, кто еще, кроме тебя, рискнет схватить командира Пэя за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они оба внезапно поняли, о чем подумал другой. Взгляд сотрудника опустился на руку Син Наня, сжимавшую ладонь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проследил за его взглядом и только тогда осознал,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отстранился?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было попытался воспользоваться моментом и сжать руку сильнее, но Пэй Вэньян выдернул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— тихо произнес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с улыбкой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поведение было слишком дерзким, — ответил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дерзким, — Пэй Вэньян даже кивнул, — но ситуация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злится. Син Нань сделал вывод: — Я сделал это намеренно. Я хотел взять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преследующая своего спутника, — это естественный порядок вещей. Син Нань говорил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снова посмотрел на него: — Почему ты не ответил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продолжал идти вперед, не выдавая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настаивал: — Можно мне ухаживать за тобой?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отрезал, и в его голосе не осталось места для сомнений: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закрыл уши, делая вид, что ничего не слышал. Обиженный отказом, он накрыл лицо курткой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и смельчак, решиться спросить такое прямо у вас на глазах, — пробормотал кто-то из сотрудников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промолчал. Его подчиненные порой позволяли себе шутки, но в серьезных делах всегда знали меру и не лезли с лишними разговорами. Когда обстановка была спокойной, Пэй Вэньян обычно не обращал на это внимания. В конце концов, такие моменты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решите завести отношения, выбирайте кого-то вроде него: красивый, послушный, а глаза как у лисенка, смотреть — одно удовольствие, — не унимался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Нань высунул голову из-под куртки и яростно закивал Пэй Вэньяну!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Нань: Именно,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еще и кивает, ну до чего милый! — Сяо У, несший носилки,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видеть только суровых мужиков, а тут — словно встретить клубничное пирожное! Даже страшно представить, как бы его баловали в Бюро профилактики и контроля, если бы командир Пэй действительно начал с ним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бросил на Сяо У мимолетный взгляд: — Статья седьмая устава Бюро: запрещено флиртовать с гражданскими лицами, запрещены двусмысленные шутки и эмоциональные намеки. Вернешься — перепишешь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У: ...Пропал я. Знал бы —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Нань, услышав это, не зная, что делать, поспешил извиниться: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У заблестели: Я же говорил, он послушный! Прямо как фарфоровая куколка! Видали, он даже извинился передо мной!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ведь даже не против... может... может, простите его? — голос Сяо У звучал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хмыкнул: — Ты его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напрягся, понимая, что перешел черту, и обреченно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 такой злой, — Син Нань заговорил с Сяо У прямо при командире.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У: Да кто ж посмеет сказать такое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У: ...Нет... он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Нань: Он часто на вас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У: Нет, умоляю,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Нань: Ты правда не считаешь его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Злым? — Пэй Вэньян повернулся к Син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отвел взгляд: 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 мгновение замер: — Ты слишком любишь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Син Нань, — я больше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врать ты тоже любишь, — заметил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Наня стал тише: 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Пэй Вэньяна потемнели, на секунду в них блеснула сталь: — Знаешь, сколько преступников допрашивает командир за год? — Пэй Вэньян впился взглядом в Син Наня. — У тебя все признаки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Нань, словно нерадивый ученик у доски, застыл,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...Пэй Вэньян... я просто считаю, что ты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был мастером в анализе человеческих душ, и он понял: эти слова не были ложью. Но за ними не стояло ничего, на что можно было бы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замолчал, позволяя нести себя дальше. Голова кружилась, но от боли в ноге он никак не мог уснуть. Он снова накрыл лицо курткой, чувствуя себя беззащитным птенцом.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несущие его люди напряглись. Пэй Вэньян прищурился, его взгляд стал острым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—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ломающихся веток, а следом — оглушительный рык. Из зарослей прямо на них выскочил черный леопард! Вне безопасной зоны диких зверей было много, большинство — зараженные, но этот леопард выглядел как обученный хищник, на его шее даже был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почуял запах крови. Кровь на ноге Син Наня сводила его с ума, и он бросился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смотрел на леопарда, с пасти которого капала слюна, — тот явно собирался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Наня бешено колотилось, готовое вырваться из груди! Нога болела так, что он не мог пошевелиться. В глубинах океана он никогда не боялся ни крови, ни смерти. Он понимал закон выживания: слабые погибают, сильные живут. Убить зверя для него не было проблемой. Проблема была в том, что Пэй Вэньян начнет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использовать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попятились. Острые когти леопарда полоснули по животу Син Наня, мгновенно проступила кровь. Зверь был огромным, весил вдвое больше взрослого человека — от одного вида такого монстра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покрылся холодным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картины вспоротого живота, когти леопарда блестели как армейские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рык повторился!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прыгнул! Син Нань сжал кулаки, его ясные глаза постепенно 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он почувствовал, как что-то твердое уперлось ему в поясницу, и мощный рывок сорвал его с носилок!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разжал кулаки. И инстинктивно ухватился за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увидел Пэй Вэньяна. Он висел в воздухе, прижатый к его телу, а с его бледной ноги на ботинки Пэй Вэньяна стекала кровь. Вокруг выли ветер и дождь, неся с собой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отлетели от носилок на два метра. Пэй Вэньян одной рукой прижимал его к себе, а в другой держал пистолет. Их дыхание смешивалось, и Син Нань видел перед собой лишь это лицо, увеличенное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не могло сравниться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вперед, его правая рука с пистолетом была вытянута, целясь в добычу. Его глаза напоминали бездонный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них не осталось прежней отстраненности или мягкости. Только острота, опасность и ледяная решимость. Пэй Вэньян был готов разорвать и уничтожить любого, кто встанет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увидел, как он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от выстрела слегка встряхнула их, в воздухе разлился запах пороха, окутав их дымкой. В этой густой ночи, под светом луны, это был самый медленный и торжественный момент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точно в лоб зверю. Леопард рухнул прямо на носилки, где секунду назад лежал Син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— от момента, как Пэй Вэньян подхватил его, до выстрела — занял менее десяти секунд, но Син Нань запомнил каждую деталь. Он не мог описать это чувство: когда он стоял перед лицом смерти, сердце билось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 пуля попала в него самого, разбив его сознание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Вэньяна в момент выстрела, его полный контроль над ситуацией — все это словно выжгло клеймо на сердце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 Наня звучали два голоса. Он подумал: вот как он умрет в будущем — от руки Пэй Вэньяна, под таким же взглядом, не имея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ложь, казалось, дала трещину от этого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тяжело дышал, его кровь капала на одежду Пэй Вэньяна, а ладони, вцепившиеся в его куртку,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на поверженного зверя и опустил Син Наня на землю. В этот момент он даже не взглянул на него. Его глаза были устремлены в чащу леса, он высматривал опасность и одновременно прикрывал Син Наня собой. Он стоял перед ним,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выпустил в зверя еще несколько пуль для верности и подхватил Син Наня: — Носилки теперь грязные, эта тварь вся в крови, там наверняка куча вирусов, пользоваться ими нельзя. Давай я тебя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был в шортах, и при переноске на спине неизбежен был физический контакт. Он не хотел, чтобы его касались, поэтому, опираясь на Сяо У, с трудом встал: — Не надо, просто поддержи меня,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обернулся, задержал на Син Нане взгляд, а затем коснулся уха, активируя коммуникатор: — Вне безопасной зоны, в болотистой местности, обнаружен человек. Пришлите транспорт, заберите его. Есть поводок, это дело рук человека.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вернулся к своему обычному состоянию. Его приказы никогда не были эмоциональными, но заставляли подчиняться беспрекословно. Там, где был Пэй Вэньян, всегда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вскинул пистолет и выстрелил куда-то в сторону. Раздался еще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присмотри за ним, — скомандовал Пэй Вэньян, сделал знак остальным, и отряд быстро покинул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прибыла машина, и Син Наня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медсестра обработала рану. Кость не была задета, но голень левой ноги сильно опухла, и её пришлось перевязать толстым слоем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инфекции, три дня прокапаем лекарства, потом выпишем, — врач сделал записи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оставшийся с ним, был парнем прямым и, видя, что все обошлось, выдохнул: — Ну ты и смельчак, в одиночку пойти за пределы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Нань, пребывавший в подавленном состоянии, пробормотал: — ...Простите, что доставил вам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подверг себя опасности, причем тут мы, — серьезно сказал Сяо У. — Больше не бегай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хаос, Син Нань огляделся и, не увидев куртки Пэй Вэньяна, запаниковал: — Где моя куртка?!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У спохватился. — Когда мы переодевали тебя в больничное, я отдал её в стирку, она вся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испуганно спросил: — А верхняя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похвастался: — Тоже постирал! Не благодари, это моя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http://bllate.org/book/22120/2303319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