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Нань почувствовал, как кончики его пальцев задрожали еще сильнее, а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...Постирал...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 Син Нань не смог сдержать эмоций, глаза мгновенно защипало, а в голосе послышались обвинительные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Сяо У вытянулся в струнку, растерянно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Там было что-то внутри? Я только что проверил карманы, они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Сяо У явно выдавал желание исправить ошибку — забота о душевном состоянии граждан была в Бюро профилактики и контроля правилом, впитанным с молоком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сжал кулаки, закусил щеку и участил дыхание. Он изо всех сил 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здесь ни при чем. Он не знал, насколько эта одежда важна, он просто хотел проявить заботу. Одежда намокла, а он сам, погруженный в свои мысли, не уследил — винить здесь некого. Все дело в нем самом, он даже с такой мелочью не справился. Знал, как это важно, и не уберег.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полусидел на больничной койке, медленно обхватив колени и уткнувшись в них лицом, пытаясь найти хоть каплю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не глядя на Сяо У, тихо сказал он. Горло пересохло, голос осип, а глаза болели. — Спасибо за твою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Син Наня были искренними, без капли иронии или упрека. За окном больничной палаты постепенно гасли солнечные лучи, и оранжево-золотистые блики в волосах таяли, ускользали, их было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Наню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смотрел на него и чувствовал, что сделал что-то не так, но извинения Син Наня сбивали его с толку. Он попытался поправить койку, стараясь выглядеть как подобает мужчине, который умеет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Син Наня не отражалось никаких эмоций, он был даже бледнее, чем во время обработки ран, словно боль, которую он испытывал тогда, только сейчас проступила на его лице. Он не ложился, застыв в оцепенении, взгляд его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становилось все тревожнее. Неужели в одежде все-таки что-то было, чего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палаты и направился в зону для родственников, где сушилась одежда. Перетряхнул ее еще раз — ничего. В итоге он просто высушил куртку и принес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 принес, — Сяо У протянул Син Наню сухую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Син Наня на мгновение вспыхнул огонек, но тут же с невероятной скоростью погас. Первым делом он схватил вещь и понюхал ее. Запах почти выветрился, остатки были столь ничтожны, что для Син Наня это было все равно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уже начал догадываться. На куртке была специальная эмблема Бюро, она никак не могла принадлежать Син Наню. Такие носил только командир Пэй. Внезапно он почувствовал, что наткнулся на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куртка принадлежит командиру Пэю? — спросил Сяо У. Неудивительно, что тот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не стал отрицать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командир Пэй сам тебе ее отдал? — в Сяо У мгновенно проснулся интерес к личной жизни начальства. Это было куда интереснее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выдержал короткую паузу. — Я сам попросил 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посмотрел на него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влюблен в нашего командира,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поднял голову, впервые всерьез задумавшись над этим вопросом. Он никогда ни с кем не делал того, что предполагало утешение, сплетение душ, взгляд, обращенный только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был не таким, как все. Если бы кто-то другой попытался снять его с кровати, он бы отказался. Но если это Пэй Вэньян — тогда можно. Как и сейчас: Сяо У предложил донести его на спине — Син Нань отказался бы. Но если бы это предложил Пэй Вэньян, он был бы счастлив, прижался бы к его плечу и, возможно, даже загордился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Вэньян не позволил бы никому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ракушка, которую нельзя оставить — это симпатия. Человек, которого нельзя оставить — возможно, тоже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вижу его, мое сердце бьется очень быстро, — сказал Син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знал, что все его чувства меркнут перед страхом. Сяо У был прав: — Я боюсь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могу без него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не нашелся что ответить. Он и сам боялся Пэя до смерти! Хотя командир обычно не выглядел холодным и отстраненным, а приказы отдавал мягко и непринужденно, никто не смел возразить ему ни слова. Он был прирожденным лидером: сдержанный, справедливый, заставляющий подчиняться и внушающий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Сяо У широко улыбнулся. — Я никогда не видел, чтобы он кому-то отдавал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нервно теребил край одеяла. Возможно, эти слова придали ему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Вэньян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меня... У него... есть шанс прийти ко мне? — с надеждой спросил Син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Сяо У в тупик. Гражданские поступали с травмами каждый день, с чего бы командиру Пэю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Сяо У почесал затылок. — Он действительно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еще, но поступил приказ. Сяо У оставил Син Наню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оставаться с тобой... Мне пора. Если что-то случится,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глазах Син Наня угасли, он коротко кивнул и изможденно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начались проблемы с дыханием, но он не мог винить Сяо У за стирку — тот действовал из добрых побуждений. Син Нань обнял куртку Пэй Вэньяна, свернулся калачиком и попытался уловить последние крохи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простой разговор с Сяо У требовал от него предельной концентрации. Он старался выровнять дыхание, чтобы облегчить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он пытался выбраться из этой бездны удушья, тем глубже погружался. Син Нань хотел уснуть, сжимая куртку все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продержался до рассвета, опираясь лишь на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вырвался болезненный стон, лоб и шею покрыл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пришедшая на обход, сразу поняла, что что-то не так, подошла к койке и нажала тревожную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Дзынь-дон! Дзынь-дон! Дзынь-дон!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палата, доставлен из Бюро профилактики, признаки удушья! Нужна реанимация! Несите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медсестры был полон тревоги. Сдернув одеяло, она увидела неестественно покрасневшее лицо Син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Пациент в полубреду, нужно немедленно установить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Син Наня было затуманено. Он слышал шорох, видел мелькающие тени, яркий свет фонарика, направленный в глаза. Шаги раздавались то с одной, то с другой стороны, из запястья брали кровь, приборы пищали и мигали. Наконец поток кислорода стал сильнее, и он словно немного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 него нет родственников? Это слишком опасно, как он может быть здесь один?! — донесся до него раздраженный голос врача. — Возьмите его коммуникатор, проверьте контакты! Ему нужен уход, мы даже не можем установить причину нехватки кислорода, как можно оставлять его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номер, только что набрали, ответили из Бюро профилактики, сказали, что скоро приедут, — ответил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слушал это как в тумане и тяжело закрыл глаза. Ему все еще было невыносимо плохо, земной кислород почти не помогал. Он мучился, словно его горло сжимала невидимая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почувствовал, что окружающий воздух стал приятным, словно морские волны, разбивающие тьму удушья. Солнечный свет разлился по поверхности моря и коснулся век Син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резкий вдох, словно погрузился в океан и вновь обрел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медленно открыл глаза. Пэй Вэньян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не мог переработать слишком много информации, мысли вышли из-под контроля, в сознании пульсировало лишь одно желание — найти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Нань сорвал с лица кислородную маску, выдернул иглу из левой руки и быстро спустился с кровати. Он даже не успел обуться, просто побежал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коридор, шаг за шагом продвигаясь вперед, мимо палаты за палатой, и наконец, в самом дальнем проходе больницы, увидел Пэй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Вэньян с кем-то разговаривал по телефону. Высокий, статный, с широкими плечами и мощной аурой — такая выправка и недосягаемость были присущи только людям его профессии. Его низкий голос звучал чисто 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доставленный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Пэй Вэньян боковым зрением заметил стоявшего неподалеку Син Наня. На мгновение нахмурился, развернулся лицом к нему — слова и взгляд совпали в лучах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Наня пронзило, словно пулей в переносицу. Под этим взглядом он всегда чувствовал себя уязвимым, словно раскрытая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Пэй Вэньян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http://bllate.org/book/22120/2303320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