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Нань, сжимая в руках одежду, сжался в углу,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тоже не вернешься домой, Пэй Вэньян?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посмотрел на черное небо. Было два часа ночи, Пэй Вэньян уже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опираясь на стену, и, подняв глаза, снова увидел то самое окно, которое всегда оставалось приоткрытым.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возвращается, то пробраться в дом Пэй Вэньяна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войду, ты рассердишься, Пэй Вэньян?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очень послушным, не стану трогать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знал человеческие правила приличия, но понимал и то, что такое крайняя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но в конце концов он толкнул створку. В тот день Син Нань впервые пробрался в дом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выходило в спальню. Оказавшись внутри, Син Нань остро ощутил, что повсюду царит запах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Пэй Вэньяна была простой, но просторной. Из-за нехватки вещей комната казалась еще больше. Роскошный темно-фиолетовый комплект постельного белья выглядел невероятно уютным. Сбоку стоял стол, ящики которого были заперты. Свет в комнате не горел, и Син Нань видел все лишь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посплю здесь, он ведь не узнает,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дрожащими руками откинул одеяло Пэй Вэньяна, мысленно прося у него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нырнуть под одеяло, как мягкая ткань окутала его,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завернулся в одеяло и перекатился на другой бок, словно наркоман, получивший свою дозу. Он жадно вдыхал аромат, чувствуя пьянящее наслаждение, и, не в силах оторваться, зарылся головой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горького апельсина — терпкий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этот аромат довел Син Наня до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стройные ноги терлись об одеяло, тонкая талия извивалась, один носок слетел. Мучительные дни дали ему понять, чего именно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понимал, что происходит, лишь бессознательно терся о постель, пропитанную запахом Пэй Вэньяна, который подавлял его и проникал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медленно протянул руку к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только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Напряженные, полные силы линии тела, едва различимые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Пэй. Вэнь.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внезапно вспомнил тот день в отеле. Пэй Вэньян в постели был очень нежным — совсем не таким, как в обычной жизни, где он проявлял к людям лишь спокойное, отстраненное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помнил, как тот сушил ему волосы и покупал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Вэньян, ты правда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помнил, ты бы относился ко мне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помнил, купил бы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рыбий хвост так красив, все его хотят. Ты тоже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противоречивых мыслях Син Нань думал только о Пэй Вэньяне. Картинки сменялись слишком быстро: море поднималось, он держал в руках целое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Син Нань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оставаться в доме слишком долго. Кровать Пэй Вэньяна была невероятно удобной, но еще до рассвета Син Нань сложил одеяло так аккуратно, будто им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страдает, если долго остается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Син Нань заглянул в ванную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закрытое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ванна. Син Нань наполнил ее водой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постепенно окрасилась в нежно-розовый цвет, и в ванне проявился рыбий хвост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слишком длинным, и, хотя ванна в доме Пэй Вэньяна была довольно большой, он все равно не помещался.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цвет чешуи в воде казался наложенным фильтром. Син Нань впервые за долгое время начал играть, брызги разлетались по всей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Пэй Вэньяна, здесь все пропитано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плескался в воде, 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тронул в доме ни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снова зашел в спальню. На столе лежал носовой платок Пэй Вэньяна. Син Нань хотел взять его, но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серовато-белым.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перед столом,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море, Линь Цин говорил ему, что иметь пару — великое счастье. Пара будет любить тебя, отдавать самое лучшее, защищать, вы будете поддерживать друг друга и жить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из этих слов не вязалось с Пэй Вэньяном.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человеческий Командир не станет защищать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смотрел на платок на столе, и перед глазами постепенно застилал туман. Он перестал различать цвета, и только когда почувствовал жжение на тыльной стороне ладони, понял,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лились нескончаемым потоком, внезапно и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вытер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падали снова,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Пэй Вэньян не был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сам он не был инородцем, на которого охотятся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пистолет Пэй Вэньяна будет направлен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покинул спальню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достал из своей сумки новый платок, точь-в-точь такой же, как тот, что лежал на столе в комнате Пэй Вэньяна, и аккуратно положил его на место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делал подарок, а может, совершал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ушел из дома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обмотал бинтом место на левом бедре, где проступила чешуя, замаскировав это под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пробовал носить длинные брюки, но кожа под ними краснела и зудела. Возможно, русалки отличались от людей: его кожа любила контакт с воздухом, а из-за красивой формы ног вид перебинтованного бедра приобретал некий невыразимый, порочный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Син Нань снова встретил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Бюро профилактики и контроля — он и сам не знал, почему пришел сюда. Пэй Вэньян как раз выходил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давно его не видел, и впервые запах Пэй Вэньяна показался ему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кровью русалок — густой аромат, который появляется только после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хотел сбежать, но Пэй Вэньян уже заметил его, и бегство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стал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Нань, сжимая ремешок сумки, шаг за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был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впервые назвал его так, невольно проводя между ними невидимую красную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Вэньян, как и всегда со всеми, вежливо кивнул и собирался равнодушно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поравнялся с Син Нанем, тот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Пэй сегодня убил много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изобразил беззаботную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так пахнет рыбой, Командир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опустил взгляд на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на его ноге был затянут слишком туго — совсем не похоже на удобную повязку при обычном ранении. В глазах Пэй Вэньяна читалось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постоянно 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Пэй Вэньяна не было эмоций. Это было констатацией факта, не заботой и не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Пэй сегодня убил много русалок? — Син Нань, словно жаждая услышать ответ, задал вопрос снова, хотя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Вэньяна потемнели, он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тебе позволено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сильно пахнет, — сказал Син Нань. — Раньше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только ради этого? — Пэй Вэньян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стоял перед ним, сжимая ремешок сумки так сильно, что на нем появились складки. Он собрал всю свою смелость: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ждет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Неверное решение, огромный риск, опрометчивость, поспешность, игнорирование последствий — это было то, что Пэй Вэньян слышал сегодня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заговорил мягко,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подвиг — проделать такой путь, чтобы сказать мне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противен,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Вэньян быстро ушел, словно претворяя свои же слова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шепот людей, выходящих из Бюро: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Командиром Пэем?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взгляд? Я даже слова вымолвить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что он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не стоит свеч!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Син Нань схватил одного из служащих за рукав и резко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новости выйдут, купи газету и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ушли, и Син Нань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странные лица прохожих, он вскоре увидел разносчика, который выложил свежие газеты у входа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быстро подбежал и взял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залиты ярко-красным — словно кровь, но это было напечатано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Син Наня словно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невольно приковался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была разделена на две части. На одной — фотографии людей с жуткими симптомами смерти, жестокие и страшные кадры, нагроможденные друг на друга, от которых 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Визуальный удар, пронзающий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— жестокие, злобные русалки, разрывающие людей на части. Каждое фото было подлинным.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гигантском экране прямо напротив Бюро начали показывать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океане, о людях,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флаги на экране яростно развевались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с транспарантами двигалась к Бюро — плакаты с красными крестами, белые флаги, залитые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сплошное алое море. Разгневанная толпа, люди с лицами и руками, вымазанными в краске цвета крови, белая одежда, испачканная звериной кровью. Они скандировали лозунги, и этот гул разрывал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сменилась, зазвучал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События, связанные с возвращением русалок, вызвали широкий общественный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Бюро профилактики и контроля оказалось в полной блокаде.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требуют: русалки убивают наших соотечественников, их нужно изгнать из открытого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Бюро поставить безопасность человечества во главу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вечного спокойствия человечества, никаких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пока не дал никаких комментариев по поводу этих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продолжали транслировать кадры. Люди с флагами, призывающими убивать русалок, маршировали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был потрясен увиденным. Глаза саднило, горло будто сжало тисками,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который Син Нань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четко доносились до него, а он стоял прямо перед экраном. Шаги этих людей казались поступью самой смерти. Он чувствовал себя пылинкой, которую вот-вот раздавит людская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— окровавленная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алые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людей сияла праведность. Они шли прямо на Син Наня, превращаясь в тысячи острых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буквы были смертным приговором, приближающимся к нему шаг за шагом. Он — обладатель человеческих конечностей, объект для заточения, инородец среди миллионов, который должен умереть, который должен быть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красные кресты были нарисованы на нем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Вэньян, которого он только что прогнал, был единственным,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повторялось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чувствовал, как его втискивают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болели от толчков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Син Наня словно налились свинцом, жар опалял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ждет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подвиг — проделать такой путь, чтобы сказать мне это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противен,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усилился, играя с его волосами, одежда плотно облепила талию. Люди кричали, приветствуя его в своих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 панике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вперед, как кто-то протянул бы ему алый флаг, приглашая в этот безумный хоровод.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этих людей была продиктована заботой о собственной безопасности. Они не ошибались. Пэй Вэньян тоже не ошибался. Так неужели ошибались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проклятия, Син Нань вдруг с покрасневшими глазами улыбнулся, а затем резко развернулся и побежал в ту сторону, куда ушел Пэй Вэньян!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— это свобода. Если он будет достаточно быстр, то сможет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бежал изо всех сил, преследуя запах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