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присутствии Пэй Вэньяна в глубине глаз Син Наня промелькнула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не желал оказаться в проигрышном положении. Да, ему приходилось полагаться на Пэй Вэньяна, но лишь потому, что его жизнь оказалась под угрозой. Син Нань никогда не считал, что они с Пэй Вэньяном неравны; он не нуждался в подачках и уж тем более не собирался униженно просить. Он всегда смотрел на Пэй Вэньяна как на равного — так было сейчас, так будет и впредь.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Приходить к нему — не значит быть низким или жалким, это лишь желание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Син Наня подернулись влажной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бессердечный человек,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не до конца понимал, что именно должны говорить люди, когда их бросает партнер, но пару дней назад он услышал эту фразу в кино под открытым небом и решил, что она идеально подходит к случаю с Пэй Вэньяном.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Бессердечный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выглядел так, будто вот-вот расплачется, казалось, он был не на шутку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Темные, как бездонная пропасть, глаза Пэй Вэньяна изучали его. Тон был ровным, но исходящее от него давление ощущалось каждой клеточкой.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видишь, — Син Нань слегка дрожал, но решил признаться сразу: — Сплю у тебя под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сделал шаг навстречу. Заметив, что тот, кажется, на мгновение потерял бдительность, Син Нань тут же рванул с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двух шагов, как Пэй Вэньян ухватил его за шиворот и, словно ягненка, притащил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смотрел на него так, будто пытался прожечь насквозь. Никто не мог сохранять спокойствие под допросом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 еще раз: что ты там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 бить по лицу? Если я умру, то хочу остаться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очень близко. Боковым зрением Син Нань снова заметил оружие Пэй Вэньяна, но теперь оно не было направлено на него. Только тогда он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Син Наня бешено колотилось. Он знал, что Пэй Вэньян не станет убивать невиновного, а все происходящее было лишь проверкой и предупреждением. Раз он не совершил ничего дурного, Син Нань мгновенно успокоился и даже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убьешь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с любопытством смотрел на то, как Син Нань внезапно расправил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убираемого в кобуру пистолета совпал с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пока не нашел доказательств, чтобы тебя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спал там? — Пэй Вэньян продолжал его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некуда было идти, — Син Нань чувствовал себя неуверенно, но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это за поведение? — Пэй Вэньян смотрел прямо на него, и в его словах не было двусмысленности — это был прямой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 Наня побледнело. Он понимал, что тот имеет в виду. Вспоминая свои поступки, он судорожно прижал к себе сумку, боясь, что Пэй Вэньян отберет то, что в ней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людей, спать у чужих дверей, брать чужие галстуки, платки и тайком пробираться в чужой дом — все это выходило за рамки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Син Нань опустил длинные ресницы. — Я немного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Син Нань совсем повесил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быть к тебе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ему показалось, что Пэй Вэньян усмехнулся. Но, подняв голову, он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стоял прямо и серьезно, как на строевом смотре.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зайти посидеть? — спросил Пэй Вэньян. —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Син Нань решил, что ослышался.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Пэй Вэньян передумает, он тут же закивал, как заводная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еще не встречал таких оптимистов, как Син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плакал и говорил, что его ненавидят, а теперь в его глазах светилась лишь невероятная радость. Он был так легко удовлетворен, так чист и наивен, словно в его душе не было ни единого темного помысла. В его светлых, сияющих глазах отражался мягкий лунный свет — он был настолько искренен, что любой мог ранить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направился в дом. Син Нань не пошел следом, а убежал, чтобы через десять минут вернуться и постучать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Вэньян, я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только что отпустил его и не ожидал, что Син Нань действительно вернется. Человек, следивший за ним, прислал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Пэй, цель отправилась к фруктовой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личи.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идет к вам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Подошел к вашей двери, слежка прекращена.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выключил коммуникатор и подошел открыть дверь. Красивые брови чуть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Син Нань, прижимая к груди корзину с личи.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тебе, — губы Син Наня слегка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тебе понравится. — Син Нань узнал из сериалов, что в гости принято приходить с подарками. Он не хотел, чтобы Пэй Вэньян подумал, будто он его не ценит. Эта корзина личи была самой большой и красивой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Син Нань перевел взгляд на Пэй Вэньяна и тут же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только что вышел из душа, на нем были лишь белые хлопковые брюки, а торс оставался обнаженным. Тело было влажным, крепким и вызывало жар. На коже Пэй Вэньяна виднелось множество шрамов — следы времени, принадлежащие только ему, дикие и дерзкие.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одеваешься! — Син Нань стремительно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Вэньян, глядя на покрасневшие уши Син Наня, продолжал одной рукой вытирать волосы и низким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 Син Нань повернулся обратно и, обнимая корзину, прошмыгнул мимо Пэй Вэньяна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осматривался. Гостиная была огромной, в серо-белых тонах, лаконичная и просторная. В углу была оборудована зона для бокса, все вещи расставлены строго по порядку. На проекторе транслировался сборник доказательств преступлений, а еды в доме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 Нань обернулся, Пэй Вэньян уже надел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Самую простую белую хлопковую рубашку с длинными рукавами. Она была тонкой, но на нем смотрелась потрясающе: сквозь ткань угадывались рельефные мышцы груди, которые при нажатии пружинили под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наблюдал за тем, как Син Нань смущенно замер, словно белка, прижимающая к себе орех.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коротко бросил Пэй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на секунду опешил,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Сердце Син Наня бешено колотилось. Если Пэй Вэньян хочет провести с ним ночь, он только за — это даст ему сил продержаться еще как минимум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поставил личи и подошел к Пэй Вэньяну.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сходишь купить презервативы?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Пэй Вэньяна дернулся, он не смог сдержаться. Когда Син Нань подошел на расстояние вытянутой руки, Пэй Вэньян двумя пальцами уперся ему в лоб, не давая двинуться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хочешь со мной заняться этим? — с полуулыбкой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Син Нань понял, что Пэй Вэньян, похоже, имел в виду не это, и его настроение тут же упало. — Очень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нахмурился. В телевизоре говорили, что в такие моменты нужно хвалить партнера, тогда тот почувствует свою значимость.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очень сильный, как бык. У тебя отличный пресс и грудные мышцы, ты красивый и можешь долго заниматься этим — это просто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нахватался этой чепухи? — Пэй Вэньян с помрачневшим лицом оттолкнул его на полметра.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был даже рад: Пэй Вэньян говорил так только с очень близкими друзьями, он был сердит по-особенному. Значит ли это, что они стали еще 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кино под открытым небом, — ответил Син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учись такому, — строго поправил его Пэй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относятся к своим партнерам с безусловной добротой. Он готов сделать для Пэй Вэньяна что угодно. Даже если Пэй Вэньян только что поступил неправильно, он мог сам себя утешить. То, что Пэй Вэньян подозревал его в недобрых намерениях, вполне соответствовало его образу мыслей: он Командир, он всегда настороже, а сам Син Нань действительно вел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Вэньян впустил его в дом, он действительно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он чуть не расплакался, когда Пэй Вэньян направил на него оружие, — это потому, что боли и заботы было больше, чем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немного полюбил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Син Нань улыбнулся, глядя на него. — Я буду слушаться тебя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смотрел на него. Мягкий желтоватый свет падал на веки юноши, и в них не было ни капли фальши. Весь мир интриг и заговоров был ему чужд, поэтому он часто расстраивался или радовался без видимой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поднял глаза, их взгляды встретились. В тишине, на таком близком расстоянии, Пэй Вэньян казался еще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сделал шаг вперед, сокращая дистанцию, и оказался между ног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от волос Пэй Вэньяна падала на ресницы Син Наня, и тот смотрел на него снизу вверх глазами, глубокими, как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Вэньян, — тихо и нежно позвал он. — Командир судил бесчисленное множество преступников. Проверь, лгу ли 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едва 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опустил взгляд, изучая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тебя поцеловать, — сказал Син Нань, не отводя глаз. — Я лгу?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Вэньяна на мгновение замер, тени на его лице стали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у Син Наня появилась привычка: когда он нервничал, он крепко сжимал ремешок своей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сжал ремешок еще сильнее и слегка приподнялся на цыпочки.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который не лгал, поцеловал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http://bllate.org/book/22120/2303327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