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Фэннань обладал внешностью, способной свести с ума любого, однако здоровьем природа его обделила.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истина нашла свое самое яркое и трагическое подтверждение в нескольких психически неуравновешенных личностях, которые из-за собственных бредовых фантазий устроили из-за него настоящую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Фэннань считал свою смерть до крайности нелепой. Он никогда не замечал, чтобы эти люди хоть сколько-нибудь активно пытались привлечь его внимание при жизни, так почему же всё обернулось таким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события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университет ничем не отличалась от обычной, единственным новшеством была некая студентка по обмену. Поскольку она училась на другом факультете, Се Фэннань даже не удосужился узнать её имя, мысленно окрестив Прохожей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Прохожая А, в сущности, ничего не знала о характере и привычках Се Фэннаня. Ей хватило одного случайного взгляда в кампусе, чтобы оказаться в плену у лица, которое словно было поцеловано самим Творцом.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Се Фэннане, то, возможно, вы не знаете его лично, но его лицо точно видели. В тот год, когда в университете Q выбирали главных красавца и красавицу, его фотография с самого начала и до конца голосования удерживала безоговорочное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не ослышались. Включая номинацию на звание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история, которую нельзя не упомянуть.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Выборы организовывали сами студенты, поэтому некоторые фотографии попадали в списки без ведома самих кандидатов. Та самая фотография, с которой Се Фэннань участвовал в конкурсе красоты среди девушек, была случайным снимком его профиля, сделанным в тот момент, когда он, сидя в аудитории,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оказался мастером своего дела: он поймал момент, когда Се Фэннань подпер щеку рукой, так удачно, что казалось, будто парень специально позировал.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Се Фэннаня отросла челка, лезла в глаза, а стричься было лень, поэтому он завязал на затылке маленький хвостик. Когда на лицо падал свет, от него исходило такое мальчишеское очарование, что слов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из шутников решил выставить это фото в категорию красавиц. Кто бы мог подумать, что снимок вырвется вперед и займет первое место! Вероятно, сам шутник не ожидал такого поворота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результаты, возникли споры, но все сошлись во мнении, что красота Се Фэннаня выше гендерных рамок.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шла о нем, большинство не имело возражений, так что титул красавицы университета так и закрепился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событиям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по которому Се Фэннань каждый день ходил в университет, Прохожая А, сгорая от застенчивости, протянула ему розовое любовное письмо. Казалось бы, сцена, в которой в повседневной жизни не может случиться ничего непредвиденного.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то это и случайность, чтобы быть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признания из ниоткуда выскочит сумасшедшая, укажет пальцем на девушку и закричит, что та недостойна стоять рядом с её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дикое было даже не это. Самое дикое — вы, ребята, мало того что устроили ссору, так еще и в драку полезли! Драка — ладно, но почему пострадал в итоге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действовали заодно? И их целью было создать видимость несчастного случая, чтобы на самом деле убрать меня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мысли Се Фэннаня перед тем, как он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на милость,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Фэннань был уверен, что в той потасовке между безумцами его сбила промчавшаяся мимо спорткар. Но почему он до сих пор что-то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непроглядная тьма, но он мог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загробный мир? Или же что-то не так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попытаться пошевелиться, как из пустоты раздался синтезированный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Обнаружен подходящий носитель. Запрос на привязку...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 ли вы на привязку к Системе «Любимчик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Фэннань не был уверен, спрашивают ли его, но, в любом случае, он уже попытался пошевелиться — в текущем состоянии он даже рта открыть не мог. Но раз уж появилась система, неужели нельзя общаться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системы такой функции не было, потому что дальше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примите решение как можно скорее, в противном случае это будет расценено как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имея зрения, он понятия не имел, что происходит вокруг, и лишь слышал, как после этих слов синтетический голос начал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отведенное короткое время Се Фэннань перепробовал всё, что мог, и пришел лишь к одному выводу: он ограничен в движениях и словно заперт в какой-то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обратный отсчет системы закончился,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Фэннань мог видеть панель системы, он был бы поражен тем,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фотография сменяла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снимках были похожи, но в то же время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были одинаковые лисьи глаза, но на старом фото во взгляде читались лишь холод и отчужденность, а едва заметная улыбка была полна легкой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новом же фото природное очарование лисьих глаз было доведено до предела. Изогнутые брови, кокетливый и страстный взгляд, улыбка в уголках губ, словно весенний ветерок — игривая и манящая.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данные были обновлены, система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словно из какой-то древней, неведомой дали, донесся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рожден, чтобы купаться в любви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http://bllate.org/book/22121/2303640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