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Се Фэннаню вернулось сознание, он уже успел родиться и стать самым обычным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своими короткими пухлыми ручками, в которых не чувствовалось никакой силы, искоса взглянул на лежащего рядом малыша и с тяжелым вздохом принял новую реальность. Но кое-что он так просто оставлять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ты не говорила, что не можешь общаться через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откуда у хоста возникло такое заблуждение, но система способна знать всё, о чем думает хост, — отозвался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мои мысли для тебя как на ладони?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хост не хочет, чтобы система читала его мысли, он может выбрать режим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Фэннаню показалось, что система пытается казаться дружелюбнее, но синтезированный электронный голос сводил все старания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до этого просто разыгрывала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почувствовал себя обманутым. Если он правильно расслышал, система называла себя Системой «Любимчик всех» — название звучало не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канонам популярных сетевых романов, система главного героя должна быть либо чем-то грандиозным — вроде системы фермерства, позволяющей копить ресурсы и постепенно захватывать власть, — либо читерской системой, дарующей бесконечную мощь в каждом бою. У всех них были названия, которые хотя бы звучали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«Система Любимчик всех»… О таком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молчишь. Значит, признаешь.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лишь для того, чтобы заполучить тебя, 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все системы в наше время такие странные? — И всё же, тебе не кажется, что говорить такие вещи лишенным чувств электронным голосом — это как-то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хосту не нравится, я могу сменить голос. В базе данных есть тембры маленькой девочки, властной женщины, юноши, зрелого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начал меняться, перебирая варианты. Се Фэннань оценил старания и честно выбрал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хотя бы отдаленно напоминаешь нормальную систему. Задания выдавать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был заинтригован. Он в свое время перечитал немало романов, где системы и хосты сотрудничали ради взаимной выгоды: выполняешь задания, зарабатываешь баллы, получаешь бонусы. Неужели эта система хочет, чтобы он стал всеобщим любимчиком?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Хосту выдается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системе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опешил: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всего лишь новорожденным младенцем и некоторые задания системы действительно могли оказаться невыполнимыми, разве можно давать такие поручения? И будут ли за это вообще какие-то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Награда — один любящий поцелуйчик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сейчас, офицер? — Се Фэннань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ответила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Фэннань был не из тех, кто пасует. Его главным достоинством, помимо внешности, была способность выдавать невероятные фортели.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такого: Лииншан Анджелина Сакура Сюэ Юйханьлин Сюэ Личи Мэй Цзи Цю Анталия Шан Мэн Сюнь Мэй Хэзевей Роза Роуз Слезы Юй Лин Се Эр Фантомхайв Ся Ин Лю.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молчание системы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Фэннань собрался выдать что-то еще более впечатляющее, чьи-то руки подняли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лицо ослепительно красивой женщины. Тонкие брови, миндалевидные глаза, алые губы, нежная кожа, а родинка у уголка глаза придавала ей особую чарующую притягательность. Она была похожа на распустившуюся в полночь розу — ее красота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малыш? Какой же он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узнал в ней свою матушку. Ее лицо словно наложилось на какой-то другой образ из прошлого, и смутные воспоминания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с сегодняшнего дня я и… станем твоими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и…? Что это за имя? Почему его не разобрать? Почему он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широко распахнул глаза, пытаясь ухватиться за ускользающее воспоминание, как вдруг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возникли несколько фигур в черных плащах. Действуя слаженно, они разделились на две группы: одна бросилась к Гу Хуаньянь, державшей Се Фэннаня, другая — к спящему Се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Хуаньянь заметила их появление в ту же секунду, она только недавно родила и не успела вовремя среагировать, позволив нападавшим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Синхэ вот-вот схватят, она покрылась холодным потом. Вспыхнула мощная аура, и прозрачный защитный купол окутал мать и обоих детей, заставив нападавших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но черные фигуры не собирались отступать. Несколько человек начали хором читать зловещее заклинание, и в воздухе разлилась аура чистого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почувствовал, как время словно остановилось. Защитный купол, сдерживавший нападавших, под воздействием этой зловещей силы мгновенно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те, кто совершал обряд, лишились жизненных сил, их тела начали распадаться в прах и исчезать по воле ветра, не оставив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сама зловещая аура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следовавшая за этой аурой, метнулась вперед, вырвала Се Фэннаня из рук Гу Хуаньянь, а другой рукой попыталась схватить Се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что-то почувствовав, нападавший оставил Се Синхэ, который был уже почти в его власти, и, не оглядываясь, нырнул в заранее подготовленный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выполнены за доли секунды, словно отрепетированы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появился Се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