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Шестнадцать лет пролетели, и Се Фэннань, разумеется, остался жив. Те люди потратили слишком много сил, чтобы похитить его, и, конечно же, не собирались так просто дать ему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если бы не система, он вряд ли смог бы выжить. Все эти шестнадцать лет он провел в стенах экспериментальной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вкратце объяснить, зачем черные люди его похитили, то всё сводилось к одному: кучка фанатичных ученых задумала эту операцию, чтобы раскрыть секрет крови семьи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Се, обладатели Золотого Божественного Дракона, охраняла восточные рубежи Империи. Поговаривали, что в их жилах течет кровь Инлуна — древнего божественного дракона. Они происходили из древнего государства Хуа, и их черные волосы и черные глаза были уникальной чертой, единственной в своем роде — будь то в Империи, Федерации или Теократии.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член семьи Се обладал потенциалом пробудить Золотые зрачки. Эта сила проявлялась по-разному в зависимости от врожденного таланта. Конечно, способности у всех были разными, поэтому время пробуждения и мощь тоже различались, но большинство всё же получало силу, соответствующую их кровному наследию.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глава семьи Се, Се Люгуан, как говорят, пробудил Золотые зрачки очень рано. А дети, рожденные им от Гу Хуаньянь — Се Фэннань и Се Синхэ — были обладателями Золотых зрачков с рождения. Как правило, чем раньше происходит пробуждение, тем выше талант. Рождение с Золотыми зрачками считалось высшим показателем одаренности за все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истории семьи Се уже случались подобные люди, и все они без исключения становились величайшими воинами. Се Люгуан был одним из них. Но в некогда сплоченной семье Се вдруг появилась брешь.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этом, фанатичные ученые во главе с доктором Гао Чжи спланировали ту самую операцию против семьи Се. Под гнетом внешних угроз и внутренних раздоров им удалось достичь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Фэннаня похитили, и они получили идеальный подопытный образец. Доктор Гао Чжи хотел забрать еще и Се Синхэ, но Се Люгуан прибыл слишком быстро. Даже бросив в бой множество искусственных людей, они не смогли выиграть достаточно времени. Захват Се Фэннаня уже был огромным успехом, а задержись они хоть немного — могли и сами не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Ся, ты не знаешь, есть ли поблизости какие-нибудь интересные места? — мысленно спросил Се Фэннань.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спиной догорала взорванная база: бушующие огненные змеи и рушащиеся здания свидетельствовали о том, что здесь только что произошло нечто грандиозное. К сожалению, это была отдаленная заброшенная планета, и даже если кто-то когда-нибудь обнаружит следы этого события, они станут лишь темой для праздных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ближайшая к нам планета — мусорная свалка. Если тебе интересно, можем заглянуть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ну давай заглянем.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Фэннань потянулся, и яркие отблески пламени отразились на его бледном лице, придавая ему пугающую, завораживающую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Синмо, Чу,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руин вышли две фигуры. Они были одними из тех детей, которых эти безумцы насильно увезли из разных мест или выкрали. Если бы не встреча с Се Фэннанем, их, вероятно, тоже превратили бы в бездумных марионеток, работающих на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Главарь, этот доктор Гао Чжи такой хитрый лис. Неужели он не боится, что от такого количества клонов его собственное сознание превратится в кашу? — Чу Цзяоян выглядел подавленным. То, что им не удалось окончательно прикончить виновника их многолетних мучений, омрачало радость от успешного уничтожения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у нас еще всё впереди, — Се Фэннань улыбнулся. — С его фанатичной одержимостью наукой он обязательно выйдет на нас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направляемся? — спросил Се Синмо, остановившись.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Неподалеку есть мусорная планета, сначала отправимся туда и осмотримся.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Се Фэннань направился к небольшому летательному аппарату, который чудом не был уничтожен. Называть эту штуку полноценным транспортным средством было большим преувеличением. Для межпланетных перелетов лучше всего подходили космические корабли или звездные крейсеры — они были куда надежнее и комфортнее.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доктор Гао Чжи, пытаясь задержать их, активировал протоколы самоуничтожения на большинстве кораблей. Те немногие, что уцелели, были повреждены в ходе боя и пришли в негодность. В конце концов, подопытным, которым промыли мозги, был отдан приказ любой ценой задержать их, а порча кораблей была одним из способов задержки. Поэтому единственным, что осталось на ходу, были эти маленькие челноки.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Мусорная планета? Звучит не очень привлекательно, — Чу Цзяоян потер подбородок и забрался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Синмо еще раз огляделся, убедился, что среди руин не осталось признаков жизни, и тоже вошел в аппарат.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же было выбрать хоть какой-то пункт назначения, верно? Думаю, проблем быть не должно. Запускаю?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 Се Фэннаня не было опыта управления кораблем. Их держали как подопытных, а целью доктора Гао Чжи было создание безжалостной машины для убийств, которая знала бы только приказы. Машине не нужно уметь управлять кораблем, ведь либо она погибает на поле боя, либо на поле боя погибает враг. Коротко говоря, пути назад не было, и доктор Гао Чжи не позволил бы им его иметь.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Се Фэннаня была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Ся, оставляю это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хозяин. Пункт назначения задан, готовимся к старту.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Фэннань лишь сделал вид, что запускает аппарат, следуя подсказкам системы. Зачем возиться самому, если есть автопилот?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их отлетом эта заброшенная планета лишилась последних признаков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http://bllate.org/book/22121/2303643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