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некоторое время наблюдал за людьми в световом экране, а затем повернулся к Духу Гробницы: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всем им нужно проходить испытания, чтобы получить шанс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был уверен, что все остальные, как и он, при телепортации сразу получают горы сокровищ на выбор. Если бы Дух Гробницы не показал всё как есть, он бы до сих пор не знал, как здесь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красивый? — подшутил Дух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простой: если ты осмелишься сказать, я осмелюсь поверить, — Се Фэннань явно не купился на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Гробницы, разумеется, это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всё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Ощутимая сила телепортации вновь накрыла его. Поскольку враждебности не чувствовалось, Се Фэннань не стал сопротивляться, и вскоре оказался в том же знакомом, величественном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световые сгустки вели себя уже не так, как в его первый визит. Теперь они, словно пчелы, почуявшие цветы, наперегонки бросились к Се Фэннаню.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никакой сдержанности не осталось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приблизиться на определенное расстояние, как они, словно наткнувшись на невидимую преграду, резко остановились и лишь робко кружили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Се Фэннань был озадачен. — Это что, значит, они все считают меня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хочешь так думать, то ты не ошибаешься, — Дух Гробницы впервые видела человека, который так открыто хвалит сам себя, но в этом была некая своеобразная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и сам не хотел так выглядеть, но понимал: если он прямо скажет, что нравится им всем, на него тут же повесят ярлык самовлюбленного нарцисса. А так — постоянно хваля свою внешность, он хотя бы остается в рамках обычного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может, я стану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Духа Гробницы промелькнуло заметное колебание, но она не стала долго раздумывать: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следовало бы рассказывать об этом тем, кто вне гробницы, но ты... ты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древнее захоронение множества великих мастеров. Шансов на получение наследия здесь действительно немало, вот только забрать их с собой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мастеров, что здесь покоятся, нельзя назвать мертвыми в привычном понимании: они существуют в гробнице в особом состоянии, а Дух Гробницы — их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дар, переданный человеку, — это выбор одного из мастеров, но это отнюдь не всегда означает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возможно всё: и попытки захвата тела, и зловещие техники, и требования совершить нечто ужасное ради получения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бывают как доброжелательные дары, так и те, что таят в себе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словами Се Фэннаня, они — отражение тех мастеров, что погребены здесь: с одними договориться легко, с другими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попроще, дают выгоду, не требуя ничего взамен, а с теми, что посложнее, всё иначе: они тоже дают силу, но неизвестно, по плечу ли тебе будет цена за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наследника — это оценка Духом Гробницы того, достоин ли человек, на которого пал выбор, получить этот шанс. Учитываются талант, склад ума, удача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зловещий дар выберет наследника, который во всех отношениях посредственен, Дух Гробницы не даст согласия, и человек не сможет забрать силу с собой — таков закон Кладбища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момент: зло здесь — это не только чье-то желание навредить, но и сама природа артефакта, несущего великую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нож в руках обычного человека — просто кухонная утварь, а в руках убийцы — орудие преступления, то суть предмета определяется не им самим, а тем, кто им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вещи, несущие великую беду, сами влияют на своего хозяина, определяя, станет ли нож инструментом или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называют опасными не потому, что они сильны, а потому, что они — порочны.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поглощают своего владельца, либо ослепляют его, заставляя катиться в бездну вместе с ними. Будешь достаточно силен — станешь хозяином такой силы, будешь слаб — станешь её рабом, и финал вряд ли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Дух Гробницы не позволяет тем, чьей силы недостаточно, забирать подобные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человек берет слабый дар — допустимо. Берет сильный и порочный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давать человеку то, с чем он не справится, — это не благо, а тем более, если этот дар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возникнет вопрос: почему бы просто не убрать зловещие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 они существуют,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мир огромен, и в лесу не все деревья одинаково хороши, но порой и от зловещих даров можно получить неожиданную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 ничего абсолютного. Дух Гробницы лишь старается направлять развитие событий в нужное русло, но в этом мире нет ничего более переменчивого, чем сами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Дух Гробницы, решая судьбу даров, проявляет величайшую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особых случаях она принимает решения исходя из ситуации, и тут приходится вспомнить фразу: возможно всё, но эта возможность действительно зависит от того, как повернутся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вспомнил, как Дух Гробницы пригласила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не говорила, сколько наследников хочет выбрать, и не уточняла, что именно предстоит унаследовать — всё это были лишь его догадки 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она позвала его просто посмотреть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 только что сказала, что даров ограниченное количество, а людей много. Кто-то может не получить ничего, а кто-то — забрать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похоже на драму, где двое соперничают за одного, один любит, другой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итоге выбор падет на кого-то неожиданного?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под присмотром высшей силы — ну чем не сценарий для мыльной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примерить это на себя, выходит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почему для меня нет испытания? — Се Фэннань не забыл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