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Синхэ не суждено завладеть Зеркалом Времени, Се Фэннань переключил внимание на другие световые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здесь собрались люди из трех главных военных академий. Если запомнить их лица, возможно, это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просматривал изображения на экранах, читая буквально по десять строк за раз, как вдруг ему в голову пришла странная мысль: можно ли считать его действия вторжением в частную жизнь? Похоже на какое-то извращение, совсем не вяжется с образом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поискать Се Синмо и остальных? Нужно же как-то обеспечить себе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Се Фэннань стал сканировать экраны еще быстрее. И действительно, на одном из них он заметил Се Синмо и Чу Цзяояна. Они оказались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они объединились, значительно упрощало задачу, Се Фэннань все равно почувствовал, что его как будто обделили. Он решил, что пора доставить неприятностей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станет этим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тут же потребовал у Духа Гробницы карту структуры захоронения, попросил Сяо Ся помочь с прокладкой маршрута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 Фэннань совершенно не ориентировался в пространстве, он, как и ожидалось, сделал лишний круг, поэтому давайте пока перенесемся к Се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перемещения внутрь Се Синмо и Чу Цзяоян не разлучались. Они потратили некоторое время, чтобы убедиться, что Се Фэннаня нет поблизости, и лишь потом отправились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их был полон досадных помех. Постоянно находились люди, которые выскакивали перед ними, выкрикивая что-то вроде: Хочу испытать Золотые зрачки семьи Се, прошу Се Синмо сразиться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с самого детства их учили только искусству убивать. Сразиться?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доктора Гао Чжи по созданию боевых машин можно было описать двумя словами: выращивание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подопытных из разных мест и заставлял их сражаться друг с другом. Если ты не убьешь другого — убьют тебя. Только те, кто сумел выделиться из толпы испытуемых, получали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Фэннань, Се Синмо и Чу Цзяоян были кандидатами на роль короля гу. И хотя доктор Гао Чжи считал, что никто из них не может сравниться с Се Фэннанем, этот этап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королем, нужно пройти через крещение кровью и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 Фэннаня, Се Синмо и Чу Цзяоян не были доставлены на экспериментальную базу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Синмо нашел среди мусорных куч один из исследователей, а Чу Цзяояна продал туда отчим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попали на базу, они были еще совсем детьми, едва научившимися осознавать себя. Это значит, что они были на два-три года младше остальных подопытных, и те, кто привез их, рассматривали их лишь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неожиданным. Даже не имея профессиональной подготовки, благодаря врожденному таланту, они раз за разом выживали в кровавых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встретили Се Фэннаня.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вместе уничтожили ту базу, в один миг перечеркнув многолетние исследования доктора Гао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уж они вступали в бой, то всегда —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учил их сражаться ради забавы. Даже когда они выступали против Се Фэннаня, они выкладывались на полную: только так можно было постоянно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помнили слова Се Фэннаня: После того как мы уйдем, лучше не убивать людей без причины. За пределами базы правила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встречные люди не нападали первыми, Се Синмо и Чу Цзяоян не проявляли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никто не приглашал другого на поединок в вежливой форме. Если хотели подраться, то сразу бросались в бой или наносили удар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нельзя было никому доверять, и не существовало абсолютно безопасных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таких адских условиях, одного таланта было недостаточно — нужно было довести свое тело до автоматизма, до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так, что разум еще не успевал осознать опасность, а тело уже уводило тебя от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люди из трех военных академий совсем не знали крови, в сравнении с этой парой, вышедшей из моря трупов экспериментальной базы, они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разницу можно было назвать подавлением более низкого уровня. Они всерьез опасались, что, если проявят неосторожность, ненароком прикончат кого-нибудь и наживут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Фэннань не говорил прямо, чего он хочет, они знали: у него определенно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 Фэннань всегда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они сами пребывали в растерянности, задаваясь вопросом: когда же закончатся эти дни убийств и можно ли вообще свергнуть экспериментальную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инцидента Се Синмо чуть было не наложил на себя руки, но Се Фэннань остановил его: Если у тебя временно нет цели жить для себя, тогда живи ради меня. Я не хочу, чтобы ты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оковы базы были разбиты, они дали себе слово: приложить все усилия, чтобы помочь Се Фэннаню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создавать проблемы Се Фэннаню.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назойливые прилипалы ужасно раздражали, а повода убить их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соглашались на поединки, но продолжали следовать за ними, что приводило Чу Цзяояна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пути они видели, как другие входят в пространство испытаний, и, решив повторить их действия, Се Синмо и Чу Цзяоян выбрали одно из пространств, чтобы стряхнуть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человек, не желавших сдаваться, последовали за ними внутрь, надеясь, что если им удастся перехватить удачу Се Синмо, это можно будет считать косвенной победой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http://bllate.org/book/22121/2303652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