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Цы, я думаю, тебе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юноши едва приоткрылись, и его холодный голос долетел до её слуха. Длинные изогнутые ресницы отбросили на глаза едва заметную тень — точно так же, как и его взгляд: чистый и прохладный, но исполненный скрытого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кажется, что продолжать наши отношения больше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юноша шёл, держа под руку стоявшую рядом девушку, и в его глазах, обращенных к ней,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в Наньшань и хорошенько присмотрите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сшитом на заказ костюме не удостоил её и взглядом, лишь глухим голосом отдал приказ стоявшему рядом помощнику, после чего без малейшего сожаления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перевернулся, закружился и наконец замер на вчерашнем дне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Цы, иди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резко проснулась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исправно излучала мягкий свет, из приоткрытого окна тянул прохладный ветерик, заставляя длинные занавески покачиваться, а лунный свет то вспыхивал, то угасал, проникая в комнату. В царившей тишине Цзян Цы услышала, как её собственное учащённое дыхание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взяла стоявшую у изголовья чашку с водой и сделала глоток, смачивая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после уроков Се Гуань отказался от предложения Цзян Цы пойти домой вместе — впервые за всё время их совместной учебы они расходились врозь. Вернувшись домой в одиночестве, в тот же вечер Цзян Цы увидела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царила кромешная тьма, и лишь одна-единственная книга излучала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Цы прочла эту книгу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она осознала, что на самом деле не является настоящей Цзян Цы — по крайней мере, той самой Цзян Цы из этого мира новеллы. Она оказалась обычной студенткой, которая просто прочла роман, а заснув после него, переродилась в его второстепенную злодейку по имени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прошлой жизни не было описано подробных деталей из книги, но Цзян Цы проживала вполне реальную жизнь — жизнь, принадлежавшую как второстепенной героине новеллы, так и ей самой. И лишь увидев этот сон, она поняла, что угодила в сюжет книги в роли злой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ночи подряд ей снится печальный конец этой книжной героини...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вздохнула, стёрла влажной салфеткой холодный пот со лба, посидела неподвижно ещё какое-то время, а затем поднялась и снова приняла душ. Лишь когда забрезжил рассвет, она наконец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разве не выспалась сегодня? — мать Цзян Цы перевела взгляд на сидевшую напротив дочь. На фоне утреннего света белая кожа девушки казалась сияющим фарфором, из-за чего тёмные круги под глазами бросались в глаза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пробормотала Цзян Цы, проглотив еду, и мягко ответила: — Погода немного жаркая, плохо спала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говорит неправду, мать Цзян Цы не стала допытываться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такая расслабленная? Разве не пойдешь в школу вместе с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кивнула, а опущенные ресницы скрыли её истинные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вставать, не высыпаюсь. Больше не буду ходить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послышались лёгкие,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Цзян Цы беспомощно и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лишь бы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Цзян Цы вернулась в комнату, слегка замаскировала консилером тёмные круги под глазами, собрала вещи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сегодня вечером заехать к дедушке Чжуану, мама ведь с таким трудом уговорила его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спасибо, мамочка! Я люблю тебя! — раздался издалека звонкий голос девушки. Мать Цзян Цы увидела, что дочь даже не обернулась — лишь махнула рукой на прощание, а затем поспешно нырнула в ожидавшую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автомобиля, Цзян Цы поспешила закрыть глаза и собраться с мыслями. Всю ночь её мозг терзали обрывки различных сюжетных линий, давая передышку лишь перед самым рассветом. Когда утром зазвонил будильник, Цзян Цы испытала поистине разрушительное желание стереть весь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прикрыв глаза, Цзян Цы не прекращала думать: она мысленно вновь и вновь перепроверяла придуманный план. Убедившись, что всё учтено, она поняла, что машина как раз подъехала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подхватила сумочку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чудесная, и едва она распахнула дверцу автомобиля, как со всех сторон донеслось долго молчавшее цикадное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Цзян-Цзян! — едва Цзян Цы сделала пару шагов, как кто-то набросился на неё сзади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обе девушки зашатались и, сцепившись в единый клубок, прошли еще несколько шагов вперед, прежде чем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что, решила меня убить? — Цзян Цы протянула руку и хлопнула подругу по рукам, обвившим её талию, ничуть не удивляясь названному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хихиканьем разжала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великая Цзян Цы, помилуйте! Разве у вашей служанки хватит на это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взяла Цзян Цы под руку, сбоку окинула её оценивающим взглядом и с нотками недоумения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ветер сегодня дует, раз я имела честь встретить саму госпожу Цзян Цы по дороге? Ты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деланным страданием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постель сегодня оказалась слишком липкой, ни в какую не хотела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весело толкнула Цзян Цы локтем, и они вместе направились к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 говоря, ты собираешься на этот биологический…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вела Цзян Цы за руку вверх по лестнице, но стоило им миновать поворот, как её зрачки резко сузились при виде открывшейся картины, и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Лу Яо, Цзян Цы увидела у входа в класс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 и строен, его одежда сидела безупречно, а наручные часы как раз поймали и отразили солнечный свет из-за спины Цзян Цы, кольнув её глаза резким бликом. На девушке была простая белая рубашка и клетчатая юбка, её стройные, прямые ноги были открыты взору, а распущенные темные волосы слегка вились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белая рубашка юноши, испачканная каплями кофе, и суетливые движения девушки, пытающейся вытащить салфетку, делали эту сцену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Гуана слегка сошлись на переносице. Резкий запах кофе и ощущение липкости на коже доставляли ему жуткий дискомфорт, однако он превосходно сдерживал эмоции. Стоявшая перед ним Чжоу Чжитин, очевидно, тоже была застигнута врасплох: её движения при поиске салфетки казались суматошными, она даже попыталась протянуть руку, чтобы вытереть пятно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…Не… 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осекся на полуслове, а рука Чжоу Чжитин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отчетливо уловили два взгляда, упавших на них с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повернул голову и увидел двух девушек, окутанных утренним сиянием, чьи силуэты чётко вырисовывались на фоне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прекрасным зрением, Се Гуань без труда узнал в одной из них свою давнюю подругу детства. Вот только из-за контрового света он никак не мог разобрать, какое выражение лица скрывалось за лучами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сжал губы, внезапно ощутив неловкость от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