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Специализирующийся на работе с семьей Се врач-эндокринолог вытер несуществующий пот со лба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Се. Я ввел молодому господину ингибитор повышенной концентрации, чтобы временно стабилизировать его состояние. Однако проблемы с его организмом невозможно решить одними лишь ингибиторами. Советую вам пригласить специалистов из отделения эндокринологии Центральной больницы для более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возможны и другие варианты, я все же считаю, что лучший способ решения проблемы — найти альфу, чьи феромоны будут совместимы с феромонами молодого господина, — на этом врач умолк, не став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— Се Мин сжал зубы, — что он может дифференцироваться в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промолчал, отвесил Се Мину легкий поклон, оставил на прикроватной тумбочке упаковку ингибиторов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Цинцин, которая все это время стояла позади, сдерживая слезы из-за сильного беспокойства и страха помешать врачу, поспешила мимо Се Мина к постели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холод, исходящий от кондиционера, Се Гуань, лежавший в беспамятстве, продолжал покрываться потом. Лу Цинцин убрала с его лица влажные пряди волос и вытерла пот со лба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сын… хотя он был больше похож на нее, черты его лица казались более резкими и глубокими. В обычное время, когда он не выражал никаких эмоций, он выглядел холодным и отстраненным, но сейчас от него веяло лишь болезненной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феромоны молодого господина в эндокринологическое отделение Центральной больницы для проверки на совместимость, — Се Мин еще некоторое время смотрел на мать и сына, затем отвел взгляд и отдал распоряжение дворецкому. — Узнайте, на месте ли директор Чжуан. Если да, пригласите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 согласием и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узнала о том, что Се Гуань не пришел в школу, только в полдень, когда отправилась в кабинет студсовета, чтобы передать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взял отгул, — тихо подсказал ей помощник председателя Лю Чжао, заметив, как Цзян Цы оглядывается по сторонам. — Вероятно, из-за вчерашнего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слегка приподняла брови. Неужели состояние Се Гуаня настолько серьезное? Разве в оригинале сюжета он не пришел в школу уже на следующий день? Да и дифференцировался он тогда в 2S-альфу, что стало шоком для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Цы была крайне удивлена, внешне она лишь слегка кивнула, поблагодарив Лю Чжао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Се Гуаня, студенческий совет под его руководством продолжал работать в привычном ритме, каждый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Цы закончила сдачу отчетов после короткого обеденного совещания и вышла из кабинета, как услышала зов Лу Яо. Повернувшись на голос, она увидела Лу Яо, которая активно махала ей обеими руками… А рядом с ней застенчиво улыбалась Чжоу Чжитин.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спасибо тебе за вчерашнюю помощь! Я приготовила немного печенья,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беседке, предназначенной для отдыха студентов, Чжоу Чжитин с подчеркнутой серьезностью поклонилась Цзян Цы и протянула ей изящную стеклянную баночку. Бантик на крышке выглядел так, будто его сшили из лоскутков ткани, но, как ни странно, это смотрелось вполне уместно. Внутри лежало печенье в форме звездочек, цветочков и других фигурок —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спасибо за печенье, — Цзян Цы лишь на мгновение задумалась, прежде чем принять подарок. Печенье выглядело очень аппетитно, она даже почувствовала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Чжитин еще раз искренне поблагодарила ее, она ушла, сославшись на то, что не хочет мешать им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поставила банку на каменный стол и, взяв принесенный Лу Яо обед, принялась распаковывать его, слушая разглагольствования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подошла ко мне, я думала, что она хочет придраться, но она просто угостила меня вкусняшками, — сказала Лу Яо, доставая из пакета свою банку с печеньем. — Да ладно! Почему у тебя печенья больше, чем у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поставили банки рядом, Лу Яо заметила разницу в размерах, а присмотревшись, увидела различия и в содержимом.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у тебя еще и человечки из имбирного теста есть? — Лу Яо прищурилась, заметив фигурки, спрятанные под грудой звездочек и цветочков, и тут же превратилась в сгусток зависти. — С каких пор вы так сблизились? Цзян Цзян, я все еще твой самый любимый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да, дорогая Яо Яо, — Цзян Цы с самым серьезным видом кивнула и, подцепив кусочек мяса в соусе, отправила его в рот Лу Яо, после чего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растрепал пряди у нее на лбу, придав образу мягкости. В этот жаркий день улыбка, застывшая в ее глазах, лишь сильнее раззадоривала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ты слишком… — «соблазнительна», — подумала Лу Яо, но вслух ничего не сказала, продолжая жевать мясо и что-то невнятно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я собираюсь в Центральную больницу. Вчера я не сдержала обещание, сегодня пойду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коротко объяснила свой план на вечер, и Лу Яо показала знак «ОК», давая понять, что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директор, который обычно не выступал перед всей школой, воспользовался микрофоном в радиорубке, чтобы объяснить вчерашний инцидент. Вся школа пришла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директора, Цинь Юй, стал мишенью для хулиганов из соседнего профессионального училища, которые обманом подсунули ему запрещенный препарат. Цинь Юй, ничего не подозревая, принес его в школу, случайно разбил флакон, и пары вещества повлияли на студентов, находившихся в актовом зале, особенно на тех, кто был ближе всего к эпицентру. Директор объявил, что лично профинансирует полное медицинское обследование для каждого студента от лица школы и выплатит денежную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учеников этой школы последнее было не так уж важно, первое было крайне необходимо, особенно учитывая, что обследование будет проводить Центральная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директора выступил Цинь Юй. Натворив дел, он осознал, что в этот раз не сможет отделаться своим обычным легкомыслием. Его извинения перед школой звучали непривычно серьезно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из вас возникнут проблемы, можете обращаться ко мне, я, Цинь Юй, приложу все усилия, чтобы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услышав это дополнение, Лу Яо не сдержала смешка. — Он что, думает, что это какой-то рыцарский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 Цинь Юй были в неплохих отношениях — их семьи жили по соседству, и они росли вместе, поэтому, слушая его покаяние, она даже изобразила умиление, словно мать, наблюдающая за взрослением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появление запрещенного препарата стало полной неожиданностью, к счастью, все находились в актовом зале, и последствия оказались не такими уж катастрофическими. В конечном счете, серьезное обследование требовалось лишь пятерым, включая Цзян Цы. В оригинале книги пострадали только Се Гуань, Чжоу Чжитин 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зная, с чем имеет дело, вступил в прямой контакт с препаратом, что привело к тому, что после дифференциации в альфу у него развилась непереносимость к феромонам многих омег, однако феромоны Чжоу Чжитин подошли ему идеально, из-за чего он впоследствии стал одним из ее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