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и Чжоу Чжитин — об этих двоих и вовсе говорить не стоило. Если бы она не вмешалась, всё должно было закончиться тем, что они помогли бы друг другу, затем их феромоны пришли бы в буйство, переплелись, и они прониклись бы взаимной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просто не вынесла бы, если бы Чжоу Чжитин оказалась повержена Цинь Юем, с которым в тот момент даже не была знакома, поэтому не удержалась и пихнула её. Этот сюжетный поворот с переплетением феромонов был вырезан, но ведь ничего страшного,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Цзян Цы заметила стеклянную банку на краю стола — в ней осталось всего наполовину. Там доживало свой век последнее имбирное человечко. Цзян Цы немного поборолась с собой, но в итоге всё же не удержалась, протянула руку, открыла крышку, вытащила последнюю печеньку в виде имбирного человечка и сунула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главные герой и героиня, к тому же за ними стоит мощь сюжета, так что точно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прошёл всего один урок, и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домой классный руководитель, старик Тан, скинул в общий чат ссылку на внутришкольное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 всем эту ссылку. со следующего месяца нам нужно будет приступить к выбору факультативных занятий. Это не обязателено, но после завершения гендерной дифференциации всем всё же рекомендуется выбирать факультативы с учётом своей реальной ситуации. Это пригодится вам в будущей работе и жизни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заднее сиденье машины, Цзян Цы открыла присланную стариком Таном ссылку и просмотрела список предварительно утверждённых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старик Тан неспроста заговорил о гендерной дифференциации? Направленность этих факультативов бросалась в глаза: среди параметров фильтрации курсов, помимо кампуса и учебного корпуса, значился и выбор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число курсов, рекомендуемых для альф, входили основы финансового дела, фитнес и тому подобное, а омегам рекомендовались кулинария, рукоделие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погасила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обществе придавать огромное значение делению на ABO-касты уже стало неизменной и укоренившейся нормой, чем подобное разделение отличается от гендерной дискриминации в прошлые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закрыла глаза и погрузилась в тишину, стараясь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автомобиль, миновав часы пик, доставил её к Центральной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больничным указателям, Цзян Цы напрямую направилась к отделению желез внутренней секреции и одновременно на ходу отыскала в телефоне нужный контакт, чтобы отправить сообщение и предупредить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как раз листала экран телефона, когда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Цзян Цы разглядела лицо собеседника, её зрачки слегка сузились. Она ускорила шаг, подбежала и крепко обняла его. — Ты почему здесь?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протянул руку и взъерошил макушку младшей сестры, озорным движением растрепав её мягкие пушистые волосы, и только потом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сердито зыркнула на Цзян Ланя и принялась водворять волосы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форма военнослужащих Федерации — вид у него был уставший и запыхавшийся, словно он примчался сюда прямо из воинской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обследование? — проговорила Цзян Цы, заглядывая брату за спину, и как раз вовремя заметила седовласого доктора, выходящего из кабинета. — Дедушка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приветствуя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встреча, а вот и малышка Цы, — добродушно улыбнувшись, Чжуан Бичэн помахал ей в ответ, а затем обратился к Цзян Ланю: — Степень совместимости ваших феромонов вполне неплохая, но его случай довольно специфический, так что тебе всё же стоит учитывать реальные обстоятельства и ориентироваться на то, насколько другой человек это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Ланя приобнял Цзян Цы за плечи и развернул её ровно, пресекая её легкомысленные ужимки.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спасибо, дедушка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Бичэн кивнул, а затем с улыбкой посмотрел на Цзян Цы, которая исподтишка ущипнула Цзян Ланя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Цы ведь тоже давно не видела брата? Пообщайтесь пока, а я разберусь с текущими делами. Как закончите ностальгировать, заглядывай к дедушке,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деланным спокойствием убрала руку и одарила Чжуан Бичэна очаровательной улыбкой, прекрасно подходящей для общения со старшими: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 и сестру — высоких и невысоких, с удивительно похожими чертами лиц, — Чжуан Бичэн не мог не радоваться. Было очевидно, что они очень привязаны друг к другу, и от их перепалок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махнул рукой, решив не мешать,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Совместимость феромонов? С кем? Ты вообще способен с кем-то совпасть? О небеса, неужели сухая палка зацвела?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потерял терпение, протянул руку, зажал Цзян Цы рот и, зажав сестру подмышкой, повёл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радовало, что дома она могла вести себя живо и капризно, совсем не так, как на людях — где она изображала благородную и элегантную юную госпожу из семьи Цзян, — порой этот ребёнок бывал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просторного холла, Цзян Лань наконец отпустил Цзян Цы и поправил слегка сбившуюся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девяносто, с широкими плечами, узкой талией, резкими чертами лица и волевым подбородком, Цзян Лань в этой форме выглядел так, будто все его достоинства были возведены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вид сущий красавец — именно так это оценивала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крутого, отвечай на мой вопрос. — Цзян Цы подняла ногу и легонько пнула носок ботинка Цзян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пришёл на проверку совместимости феромонов, не ожидал ведь, да? Совместимость восемьдесят девять процентов. — Цзян Лань не удержался, ущипнул Цзян Цы за щеку, за что в ту же секунду схлопотал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эта девчонка выросла, щёки похудели, а характер стал только вреднее.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Цзян Цы задумчиво кивнула. — И с кем же у тебя такая срочная совместимость? С чего это тебя вдруг сорвали прямо из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Цзян Лань поморщился, словно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срочно. — Произнеся это, он будто внезапно что-то вспомнил, окинул Цзян Цы оценивающим взглядом и заставил её повернуться вокруг оси: — Мать говорила, в вашей школе объявился запрещенный препарат. 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всё хорошо, — отмахнулась Цзян Цы. — Вчера мама уже возила меня к врачу на осмотр, но она всё равно переживает, так что я как раз заехала к дедушке Чжуану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Цзян Лань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говорит, что этот запрещенный препарат притащили из соседнего профессионально-технического училища. Наверное, кто-то уже занимается расследованием, — Цзян Цы подняла взгляд на Цзян Ланя. У него были очень тёмные глаза, и когда он сохранял беспристрастное выражение лица, выглядел весьма внушительно. — У вас в армии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этой части, но расследование действительно идёт полным ходом. С границы поступают тревожные вести — в последнее время там неспокойно. Так что ты тоже будь осторожнее. Нечего без дела шататься где попало, закончились уроки —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кивнула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целых три года, с тех пор как Цзян Лань поступил на службу в армию, и при столь неожиданной встрече обоим хотелось высказать всю накопившуюся за эти годы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всласть пообщаться им так и не удалось: на середине разговора Цзян Ланя вызвали по телефону, и ему пришлось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Лань бросил ей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этим человеком по феромонам ты тоже знакома. Вы в детстве частенько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 Гуань из соседней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