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возможно, идея весьма любопытная, — Чжуан Бичен одарил её мягкой, отеческой улыбкой, в которой читалось полное одобрение. — Чуть позже я пришлю тебе контакты одного из своих студентов, можешь присоединиться к нему в проведении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дедушка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вошла медсестра и положила на стол Чжуан Бичена два листа отчёта: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Чжуан, это результаты обследования госпожи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вы хорошо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Бичен надел очки, бегло просмотрел бумаги, затем снял их и обратился к Цзян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результаты отличные, никаких отклонений. Можешь передать матери, чтобы она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уголки губ Цзян Цы едва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препарат для индукции дифференциации при близком контакте всё же оказал некоторое влияние. Содержание половых гормонов в твоём организме несколько выше нормы, так что процесс дифференциации, скорее всего, начнётся раньше, — добавил Чжуан Бичен. — Однако показатели находятся в допустимых пределах, думаю, это случится уже на этой неделе. Как только всё завершится, обязательно приходи проверить уровень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дедушка Чжуан. Тогда я пойду, не буду вас больше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собрала со стола свои черновики и блокнот, попрощалась с Чжуан Биченом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Чжуан Бичена сохранялась добродушная улыбка до тех пор, пока за Цзян Цы не закрылась дверь. Лишь тогда он медленно посерьёзнел. Он снова надел очки и принялся внимательно изучать вторую страницу отчёта. Ошибки быть не могло, эта кривая...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Чжуан Бичена загорелся нескрываемым азартом. В последний раз он видел подобную кривую в результатах обследования Цзян Ланя, который в итоге дифференцировался в 2S-альфу. А сейчас, глядя на белую бумагу, где показатели Цзян Цы так чётко контрастировали с нормой, он не мог сдержать волнения. Хотелось бы надеяться, что итоговый результат окажется именно таким, как он предполагает.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Цзян Цы посмотрела на часы: с момента её прихода прошло три часа. Хотя во время беседы дедушка Чжуан угощал её десертами, сейчас она почувствовала настоящий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она нашла в списке контактов номер водителя и нажала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 окончен?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ожидавший её у выхода, подошёл ближе. Вопрос прозвучал одновременно с голосом водителя в телефоне. Цзян Цы поспешно кивнула подошедшему и ответила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прошу прощения, дядя Фэн, я только что встретила брата, поеду с ним. Можете быть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повесила трубку и послушно позволила Цзян Ланю забрать у неё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вместе с Цзян Цы вошёл в лифт и нажал кнопку минус один, чтобы спуститься на подземную парковку. В отполированных дверях лифта отражались их фигуры. Похоже, Цзян Лань закончил свои дела гораздо раньше и даже успел заехать домой переодеться: простая белая футболка и джинсы делали его похожим на обычного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заметила на лице брата выражение лёгкого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Освободился и приехал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Се всё прошло не так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Цзян Лань кивнул. Лифт дзынькнул, и двери разъехались. — Совместимость неплохая, но у Се Гуаня ситуация особая. Он слишком сильно отторгает мои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пассажирском сиденье, Цзян Цы перелистывала свои записи — всё то, что она успела узнать сегодня у Чжуан Бичена.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мы оцениваем совместимость альф и омег по уровню феромонов. Если показатель выше восьмидесяти пяти процентов, им практически невозможно сопротивляться взаимному притяжению, — рассказывал ей тогда Чжуан Бичен. — Однако за свою карьеру я сталкивался с исключениями. Во-первых, это уровень феромонов, а во-вторых — личное отношение альфы и омеги друг к другу. Влияние уровня феромонов усиливается по мере его роста: чем больше разрыв, тем больше инициативы у того, чей уровень выше. Раньше мы говорили об этом только в контексте противостояния двух альф, а теперь выясняется, что это важно и для совместимости. Забавно,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Бичен, глядя на блестящие от любопытства глаза Цзян Цы, отпил воды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фактор признания партнёра — вещь специфическая и трудноопределимая. В пятилетнем эксперименте с добровольцами мы выяснили, что по мере роста симпатии друг к другу уровень совместимости тоже повышается. Как говорится, стерпится — слюбится. Но этот рост незначителен и варьируется. Пока что мы не нашли точных методов расчёта, чтобы усовершенствовать эксперимент, так что результаты носят лишь рекомендательный характер. Но я думаю, если добавить больше переменных, ситуация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добавить уровень феромонов? — спросила тогда Цзян Цы, изучая графики в предоставленных материалах.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улыбка Чжуан Бичена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отогнала воспоминания и посмотрела на яркий красный свет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у Се Гуаня высокий уровень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бросил взгляд на сестру. Она как раз убрала блокнот, сложила руки на коленях и смотрела прямо перед собой, выглядя очень послушной. Глаза Цзян Ланя слегка сощурились: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Результаты тестов показали, что он 2S-омега.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перехватило дыхание. Хотя она догадывалась об этом ещё тогда, когда брат сказал, что её феромонный партнёр — Се Гуань, услышать подтверждение было шоком. Се Гуань... в оригинальном сюжете книги он должен был стать 2S-альфой. Ещё утром она уверяла себя, что её вмешательство не изменит ход истории, но сегодня днём сюжет преподнёс ей такой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прямого контакта с препаратом и вдыхания его паров железы Се Гуаня сильно пострадали, — Цзян Лань нажал на газ, когда загорелся зелёный. — Несмотря на то, что дифференциация прошла успешно, его феромоны сейчас крайне нестабильны. Ему нужен альфа того же или более высокого уровня, чтобы поставить метку и стабилизировать его состояние. Дядя Се и тётя Лу обратились к родителям, а те в экстренном порядке связались со мной. Мы думали, что при такой совместимости проблем не возникнет, но кто же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http://bllate.org/book/22122/2303850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