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совместимости не будет. Се Гуань оказался крайне восприимчив к чужим феромонам, и его организм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опустила взгляд. Если Се Гуань дифференцировался в омегу уровня 2S, то для идеальной совместимости ему требовался альфа того же уровня. В Федерации это был высший предел, а Цзян Лань являлся одним из трех известных альф уровня 2S.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Цзян Лань не подошел, то шансы на успех с остальными были призрачными. В конце концов, из двух других кандидатов один был глубоким стариком, а второй давно покоился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поджала губы. Интересно, если Се Гуань станет омегой уровня 2S, не суждено ли Чжоу Чжитин дифференцироваться в альфу такого же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подъехала к дому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и Цзян Цы вышли из автомобиля. Цзян Лань потрепал сестру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забивать себе голову. Я еще раз съезжу к Се, мы обязательно найдем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хлопнула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забиваю. Се Гуань просто почуял от тебя запах лицемерного мерзавца, вот и отторг,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принюхалась, нахмурилась, пнула брата и быстро отбежала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пошел помогать людям, а сам тайком выпил? Совсем воспитания нет, Цзян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Цзян Лань посмотрел на отчетливый след от ботинка на своих синих джинсах, и его кулаки невольно сжались. Какая несправедливость! С чего она взяла, что он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осознав что-то,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Забежав в дом, Цзян Цы увидела, как Фу Цзин выходит из кухни с тарелкой куриных крылышек в кока-коле, и поспешила чмокнуть её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такая большая, а всё как ребенок, — Фу Цзин поставила блюдо на стол, коснулась своей щеки и с притворной строгостью посмотрела на дочь, которая уже убегала наверх, чтобы оставить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её лице сияла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хвастаешься? — подшутил Цзян Цзюнь над сияющей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переоделась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как результаты обследования? — спросил Цзян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Чжуан сказал, что всё в порядке, — Цзян Цы подошла к своему месту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кивнул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Лань? Как обстановка у семьи Се? — он перевел взгляд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сел рядом с сестрой, сделал глоток воды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Се Гуань отторгает мои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Фу Цзин нахмурилась. В мягком свете ламп эта эффектная женщина казалась еще более родной и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полагаемся только на ингибиторы, — ответил Цзян Лань. — Они взяли образцы моих феромонов, попробуем использовать низкую концентрацию, чтобы Се Гуань постепенно привык. Завтра я снова поеду проверить ситуацию. Если и это не поможет, то я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Цзян Цы, которая молча уплетала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Чжуан продолжит следить за состоянием. Ешь больше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ей в тарелку пару веточек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Цзин, повернувшись к мужу, заговорила о том, что после ужина нужно будет позвонить семье Се и узнать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настороженно покосилась на брата, а затем на родителей, обсуждавших что-то другое, и убедилась, что у него нет никаких скрытых намерений: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спросить хочу, — Цзян Лань прочистил горло и мягко начал, но, увидев на лице сестры выражение «я так и знала», сжал зубы: — Что это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говори, — Цзян Цы поспешила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нахмурился, глядя на свою беспечную сестру, и подбирая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Се Гуанем?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 любопытством оглядела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были отличные, сейчас —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может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стало еще любопытнее, она даже перестала поглощать еду с таким аппетитом — честно говоря, в последние пару дней она чувствовала, что стала есть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спросить, не буду ли я против, если ты приведешь Се Гуаня в дом? — предположила она. В голове промелькнула мысль, и по спине пробежал холодок. Боже, она всё еще не могла привыкнуть к этому миру с его АБО-законами. — Если ты действительно его любишь, то я не смогу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придется соперничать с главной героиней за главного героя, Цзян Цы решила, что лучше приложит усилия, чтобы остановить брата — лишь бы их не стерло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от её слов скривился, словно от зубной боли,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хотя сейчас мы не очень ладим, я постараюсь наладить отношения,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вставлять палки в колеса, чтобы Цзян Лань не оказался втянут в любовную драму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протянул руку и ущипнул сестру за щеку, оттягивая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Замолчи! Больше не говори такого, от чего мне становится страшно. Достаточно, просто не общайся с ним лишний раз и не пытайся налаживать отношения.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поняла, — пробормотала Цзян Цы, чувствуя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её согласии, Цзян Лань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люди, которые пьют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Цзян Цы потерла щеку и вернулась к трапезе. — Но если от человека сильно несет спиртным,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я тоже не люблю, — сказал Цзян Лань, подкладывая ей крылышко. — Раз мы оба этого не любим, то в будущем не приводи домой никого, от кого разит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договорились, — пробормотала Цзян Цы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Цинцин положила трубку после разговора с Фу Цзин и, услышав из комнаты приглушенные стоны сына, снова не смогла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всё еще находился внизу, в гостиной, на видеоконференции с врачами из отделения железистой патологии Центральной больницы. Неизвестно, к какому выводу они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подходящего человека не найти, что же будет с её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иди отдохни, я подежурю здесь, — Се Цинъюнь вытерла слезы с лица матери платком. Её движения были очень бережными, но глаза Лу Цинцин уже сильно опухли от долгого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Цинцин покачала головой, хотела что-то сказать, но внезапно почувствовала головокружение и обмякла в объятиях дочери. Се Цинъюнь облегченно вздохнула и позвала служанку, чтобы помочь отнести мать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двери в спальню брата, Се Цинъюнь услышала его мучительные стоны и не смогла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в двери просачивался густой аромат красного вина — горьковатый, но тягучий и глубокий, словно человек оказался в старинном винном погребе.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 Се Цинъюнь разблокировала экран и увидела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выход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http://bllate.org/book/22122/2303851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