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уверена, что если я его разозлю, то смогу активировать способность к дифференциации?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шумном королевском балу Шэнь Юэюй, наблюдая за мужчиной в черном костюме, сидевшим напротив, задала этот вопрос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раздался в голове Шэнь Юэюй механический голос. — Вам нужно лишь следовать оригинальному сюжету и добиться того, чтобы уровень симпатии Жуй Юаня к вам упал на 10 пунктов. Тогда вы сможете разблокировать способность к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Юэюй загорелись, но стоило ей взглянуть на Жуй Юаня, как она невольно ощутила легкий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полулежал в кресле, серебристо-белые волосы отражали ослепительный свет ламп. У него был прямой, точеный нос, а серебристые глаза, прикрытые густыми светлыми ресницами, казались холодными, словно высокогорный снег, лишенный всяких эмоций. Даже в полумраке его лицо излучало властную ауру, не требующую гнева, чтобы внушать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Юань, будучи маршалом государства Синлань, давно славился своей суровостью. Последствия столкновения с ним вряд ли могли быть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Юэюй медлит, система подбодрила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бойтесь! Согласно пророчеству, вы дифференцируетесь в самое могущественное существо в государстве Синлань. К тому времени какой-то там Жуй Юань будет у вас в полном распоряжении! Шанс прямо перед вами. Если вы не выполните сценарий и не завершите дифференциацию в течение трех дней, мы обе исчезнем!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системы, Шэнь Юэюй наконец набралась решимости и направилась к Жуй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балу многие самцы искали себе подходящих самок, но Жуй Юань, казалось, был совершенно к этому равнодушен, лишь небрежно листая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села рядом с ним и вежливо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можно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совсем близко, но пальцы Жуй Юаня, перелистывавшие страницу, даже не дрогнули. Из его горла вырвался низкий, равнодушный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поднял головы, чтобы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слегка прищурилась. Похоже, этот мужчина не только холоден, но и невоспитан. Придется прибегнуть к особым мерам, чтобы он обратил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она тихо рассмеялась, подняла со стола бокал красного вина, из которого пил Жуй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заметили происходящее, но не придали этому особого значения. В следующую секунду Шэнь Юэюй наклонила бокал и вылила ледяное вино прямо на голову Жуй 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люди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сошла с ума? Как она посмела так поступить с Жуй 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Красноватая жидкость стекала по серебристым волосам, пробежала по щеке. Жуй Юань поднял голову, позволяя вину стекать по его светлым ресницам и капать вниз. Вино коснулось его холодных губ, лишив его облик прежней отчужденности и добавив нотку опасного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видела немало красивых мужчин, но должна была признать: внешность Жуй Юаня — это эталон холодного, мужественного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ледяной взгляд Жуй Юаня впился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казалось, был пропитан ирозом. Жуй Юань нахмурился, и от него, охваченного гневом, начала исходить духовная сила S-класса, создавая давление, которое невозможно было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балу мгновенно изменилась. Большинство самцов были подавлены его аурой, некоторые даже начали корчиться от боли, глядя в сторону маршала. Шэнь Юэюй тоже отчетливо ощутила это мощное давление, но сохранила невозмутимый вид. Она лишь дернула уголком рта и бросила бокал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отчетливо прорезал тишину, бокал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поздороваться с маршалом, — Шэнь Юэюй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 балу принялись шептаться: этот святой сын Шэнь Юэюй и раньше вел себя безумно и нажил немало врагов, но никто не ожидал, что он осмелится бросить вызов самому маршалу империи! Жуй Юань был известен своей жестокостью и бесчеловечностью, его боялись даже члены королевской семьи. А этот вечно создающий проблемы Шэнь Юэюй, который еще даже не прошел дифференциацию пола, посмел наступить на хвост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стали крайне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Шэнь Юэюй казалась спокойной, но внутри она уже готова была взвыть и поспешно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ну что, уровень симпатии Жуй Юаня хоть немного снизился?!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его симпатия к вам изначально была -60, сейчас никаких признаков снижения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Он такой эмоционально стабильный? Я же так с ним поступила, он что, даже не злится?!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стиснула зубы. Похоже, другого пути нет, придется следовать оригинальному сюжету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убийственным взглядом Жуй Юаня, Шэнь Юэюй сделала максимально виноватое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маршал. Я извиняюсь за свою неловкость. Чтобы загладить вину, я хочу кое-что вам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 знак, и слуга немедленно поставил перед Жуй Юанем изысканную шкатулку из драгоценного металла с искусной гравировкой.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редкое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задобрить Жуй Юаня, подарок должен быть невероятно ценным...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святой сын всё же испугался, иначе ему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шептались, гадая, что же скрывается внутри. Жуй Юань был крайне недоволен, его пальцы с четко выраженными суставами постукивали по столу, выдавая гнев, готовый взорваться в любую секунду. Он не собирался открывать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приказала слуге открыть её. Все присутствующие вытянули шеи, сгорая от любопытства. Содержимое медленно показалось на свет. Это было самое обычное, ничем не примечательное красное женское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похоже на нечто ценное! Что он опять задумал? Даже на лице Жуй Юаня отразилось недоумение, он уставился на Шэнь Юэюй: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просто, — Шэнь Юэюй подошла и встряхнула платье. — Это платье я заказала специально для вас, господин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ткань к плечам Жуй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мне вдруг захотелось увидеть, как вы, маршал, танцуете в моем замке в этом красном платье и с голой задницей. Вы ведь примете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произнесла это с высокомерным видом, хотя внутри у неё всё сжималось от страха. Прости, Жуй Юань, ради спасения жизни мне приходится так поступать! Когда я дифференцируюсь, я обязательно отплачу тебе сполна — что бы ты ни попросил, я всё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этих слов взгляд Жуй Юаня стал острым, как бритва, в его глазах промелькнуло настоящее намерение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Юэюй!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Шэнь Юэюй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выполнен, система зафиксировала снижение симпатии Жуй Юаня на 12 пунктов. Поздравляю, условия для дифференциации открыты! В ближайшие два дня начнется процесс, не упустите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наполнилась радостью. Она возбужденно подняла голову, но обнаружила, что Жуй Юань уже встал, и вся его разрушительная мощь безжалостно обрушилась на неё! Шэнь Юэюй еще не прошла дифференциацию, как она могла противостоять самцу S-класса? У неё даже не было сил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кажется, она зашла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http://bllate.org/book/22123/2304102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