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Хозяин, полегче, у меня сейчас шея сломается! — взвизгнула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Шэнь Юэюй скрежетнула зубами. — А я-то думала, у тебя её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издала жалобный стон: — Не кипятись, Хозяин, я обещаю, что компенсация, которую я тебе предложу, тебя полностью удовлетворит!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процедила Шэнь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такое... кхм, — Система перевела дух. — Хотя сейчас у тебя нет ни духовной силы, ни боевых навыков, ты можешь повышать уровень, покоряя ключевых персонажей этой книги! Подумай сама, даже если бы ты прошла дифференциацию, в лучшем случае стала бы самцом S-класса. Но если ты начнешь прокачиваться через их завоевание... — Система протянула Шэнь Юэюй длинный список имен. — Знай, что за каждого покоренного персонажа ты получаешь уровень. Если соберешь их всех, то станешь самцом S-класса... нет, подожди, самкой SSSSSSS-класса! В конце концов, самок S-класса еще не существовало, так что ты в один миг взлетишь на самую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Юэюй взяла список, Система решила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обладать боевой мощью самца — это возможно! Стоит покорить определенных персонажей, и даже будучи самкой, ты обретешь силу самца. Подумай, самка SSSS-класса с боевой мощью самца SSS-класса —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рассыпалась в красноречии, а Шэнь Юэюй внимательно изучала список. Среди имен она заметила несколько знакомых: Сы Хуайцзин, Сы Елинь, Жуй Юань... Это же её заклятые враги! Как их вообще можно покорить? У Шэнь Юэюй разболелась голова, и лишь увидев в списке имя Лу Кэу, она слегка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какие-нибудь награды? — Шэнь Юэюй стиснула зубы. — Я всё еще недовольна твоей компенсацией!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замялась Система. — Может, я попробую разблокировать для тебя чтение последующих глав сюжета? Это почти как дар перерождения, большего я дать не могу, это будет слишком! — голос Системы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Юэюй расслабила нахмуренные брови. Она уже хотела что-то ответить, как вдруг с берега озера донесся полный отчаяния крик Лу Кэу: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беги, они...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Юэюй услышала невыносимый вопль. Сердце девушки пропустило удар, внутри зародилось дурное предчувствие. Неужели те, кому она перешла дорогу, настигли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холодный и надменный голос подтвердил её худшие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Юэюй, Лу Кэу теперь у меня. Если не хочешь, чтобы он умер, будь послушной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мгновенно узнала этот голос. Сы Елинь! Он наследный принц, обладает абсолютной властью и является самцом SS-класса. Шэнь Юэюй была ему не ровня. Она инстинктивно дернула хвостом, собираясь нырнуть глубже и спрятаться. Черт возьми, как он её выследил?!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Сы Елинь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сбежать, я сначала отрежу Лу Кэу голову и брошу её в озеро. А потом прикажу осушить этот водоем, пока не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гневный крик Лу Кэу: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слушай его,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замерла. Нет, так нельзя. Её личная казна осталась у Лу Кэу. Она и так теперь красивая бесполезная кукла, а если сбежит без денег, то просто не выживет! Да и в любом случае, долго она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украдкой выглянула из воды. Лу Кэу, весь в крови, лежал на земле, прижатый к берегу, а Сы Елинь небрежно вытащил острый кинжал и приставил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Юэюй, я считаю до трех. Если не выйдешь, я убью его. Три...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сжала зубы от ярости. Сы Елинь — бешеная собака! Она припомнит ему этот должок!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насмешливо посмотрел на Лу Кэу: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похоже, твоя хозяйка бросила тебя, как ненужную псину?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одарил его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холодно усмехнулся Сы Елинь, его тонкие губы дрогнули: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занес клинок, из озера раздался гневный окрик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ярости, но для слушателей он прозвучал мелодично, словно перезвон колокольчиков. Все невольно обернулись, и Сы Елинь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ошеломляющим: самцы, увидевшие Шэнь Юэюй, застыли в изумлении. Девушка-русалка медленно выбиралась на берег. У неё были невероятно красивые золотистые волосы, густые ресницы, похожие на крылья бабочки, и загадочные фиалковые глаза. Стоило ей поднять взгляд, как отвести его становилось невозможно! Её белоснежная, словно нефрит, кожа казалась безупречной, а роскошное фиолетовое платье придавало ей еще более величественный вид. Вместо рыбьего хвоста у неё теперь были стройные человеческие ноги, а маленькие ступни, не знавшие обуви, напоминали изящную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суровый Сы Елинь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Самка? — он убрал нож, глядя на трекер в своей руке, который ярко вспыхнул красным, стоило Шэнь Юэюй приблизиться. — Шэнь Юэюй? — он насмешливо хмыкнул. — Великий Святой сын, как же ты докатилась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быть честным, Шэнь Юэюй выглядела прекраснее всех самок, которых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какая тебе разница, во что я превратилась! — из уст нежной и прекрасной девушки вылетело грубое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не вязалось с её благородным образом, что многие самцы даже не сразу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преследовал меня?! — Шэнь Юэюй уставилась на Сы Елиня, совершенно не заботясь о приличиях. — Раньше мы с тобой только и делали, что грызлись по пустякам. Неужели это настолько серьезно, что ты решил устроить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испортила несколько моих картин. Но дело не только в этом, — он неторопливо продолжил: — Мой приход сюда — это служебная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Сы Елиня стояли десятки вооруженных самцов, каждый из которых выглядел весьма грозно. У Шэнь Юэюй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принял у подчиненного документы, сверил фотографию с лицом Шэнь Юэюй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 государства Синлань, Шэнь Юэюй, долгие годы расходовал немалые ресурсы империи. Теперь все зверолюди Синланя с нетерпением ждут результатов твоей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перевел взгляд на Шэнь Юэюй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доставить тебя обратно и дать ответ государству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Юэюй затылок покрылся мурашками. Она понимала: если вернется в таком виде, гнев народа Синланя неизбежен, и участь её будет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был так твердо намерен меня вернуть, почему тогда закрыл глаза и позволил сбежать? — Шэнь Юэюй всё больше убеждалась, что в тот день было что-то не так. Если бы Сы Елинь хотел помешать, она бы ни за что не покинула город так легко. — Значит, ты нарочно выпустил меня? Тебе нравится играть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не стал отрицать её догадку. Он стоял в облегающем боевом костюме, подчеркивающем его высокую фигуру, черные пряди волос падали на глаза, но взгляд был прикован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неразумен, а я, как старший, должен присматривать за ним,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Ваше Высочество наследный принц, давайте договоримся. Империя вкладывала в меня средства все эти годы? Составьте список расходов, я всё верну. Я обещаю вернуть всё до последней монетки, просто отпустите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Вернешь? — Сы Елинь начал перечислять: — Твои расходы за эти годы составляют не менее десяти миллиардов зверомонет. А теперь посмотри на себя... у тебя нет ни капли духовной силы. Ты — самка без способностей. Чем ты собираешься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сжала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