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в государстве Синлань самки с духовной силой и без неё — это совершенно разные вещи. Высокоранговые самки могут позволить себе сотни мужей-зверей, которые будут выплачивать за них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самки, лишенные духовной силы, не имеют никакого статуса. Они — лишь инструменты для деторождения или игрушки, не представляющие никакой ценности. С этой точки зрения вероятность того, что Шэнь Юэюй сможет собрать достаточное количество звериных монет, практически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 — произнесла Шэнь 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придется зарабатывать деньги, занимаясь торговлей, это все равно лучше, чем быть отправленной обратно на публичную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захочешь вернуть долг, у тебя не будет такой возможности, — Сы Елинь что-то писал в документах, Шэнь Юэюй не могла разглядеть,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настороженно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изменил свое решение, — Сы Елинь многозначительно взглянул на неё. — Разумеется, у меня есть и свои личные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интересы? — Шэнь Юэюй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решил избить её перед тем, как депортировать в государство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распорядился Сы Елинь. —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окликнула его Шэнь Юэюй, глядя в спину. — Ты хотя бы помоги вылечить Лу Кэу, ведь это ваши люди его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Кэу был весь в крови, лицо его стало мертвенно-бледным, и состояние его оставляло желать лучшего. Но Сы Елинь даже не замедлил шага — его совершенно не волновало, выживет Лу Кэу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мерзавец, — Шэнь Юэюй с досады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Юэюй усадили в машину, чтобы она вместе с Сы Елинем отправилась в обратный путь. Возможно, из-за невероятной красоты девушки самцы, конвоировавшие её, боялись прикладывать силу; их уши покраснели, они ужасно волновались, как бы случайно не причинить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Шэнь Юэюй и Сы Елинь сидели друг напротив друга. Она сердито смотрела на него. В данный момент он листал какую-то книгу, похожую на альбом с иллюстрациями, и совершенно не обращал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прошептала она. — Открой продолжение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судьба персонажа Шэнь Юэюй разблокирована. Пожалуйста, ознакомьтесь,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тут же погрузилась в изучение своей дальнейшей истории. В оригинальном сюжете финал для неё был незавидным. Нажив врагов среди множества влиятельных самцов, она, по иронии судьбы, прошла дифференциацию как самка без единой капли духовной силы. Иными словами, она стала абсолютно бесполезной, обладая лишь пустой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Елинь отправил её обратно в Синлань, она должна была попасть в Квартал красных фонарей, но там её приметил Жуй Юань. Он силой заставил её родить ему ребенка, а затем, из-за её дурной репутации, она переходила из рук в руки к другим самцам, рожая каждому из них потомство. Она была словно товар, вынужденный выполнять функцию инкубатора, пока в конце концов не умерла при тяжелых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Шэнь Юэюй чувствовала, как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какой-то дешевый, абсурдный сценарий! Кто вообще такое придумывает?!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принудительно должна родить ребенка Жуй Юаню?! Шэнь Юэюй попыталась вспомнить его свирепое лицо и содрогнулась от ужаса. Особенно от той самой фразы: Шэнь Юэюй, раз уж ты меня оскорбила, роди мне ребенка в качестве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Это просто невыносимый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отвращение, она просмотрела список всех самцов, которые по сюжету должны были заставить её рожать. Некоторые были ей незнакомы, но там были даже Сы Елинь и Сы Хуайцзин! В оригинале она даже родила Сы Елиню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этот мир сошел с ума, или это я схожу с ума! — мысленно взвыла Шэнь Юэюй. — Система, что это за мусорный сюжет? Я что, попала в какой-то роман для взрослых? Почему по сценарию она постоянно рожает? Неужели она не может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носитель, твоя красота ведь не просто так тебе дана. В оригинале, даже имея столько детей, ты оставалась невероятно прекрасной, от тебя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пошла ты! — рявкнула Шэнь Юэюй. — Это та, из оригинала, рожала,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Юэюй негодовала в своем внутреннем пространстве, она вдруг почувствовала, что кто-то пристально смотрит на неё. Она поспешно пришла в себя и встретилась взглядом с человеком напротив. Сы Елинь перестал листать альбом и теперь буравил её лицо своими черными глазами,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 его взгляд с не меньшим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что означает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внешность, — наконец произнес Сы Елинь, —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искренняя похвала, но Шэнь Юэюй, вспомнив сюжет, почувствовала лишь дискомфорт. Неужели он уже положил на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помнишь ли ты… — его пальцы с отчетливыми суставами медленно погладили страницу альбома. — Год назад ты уничтожила пять моих картин. Как ты собираешься мне это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Шэнь Юэюй вспомнила: у оригинала с Сы Елинем был конфликт, и в порыве гнева она ворвалась в его галерею и разорвала несколько его авторских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оригинал, ну и натворила же ты дел, как мне теперь за это расплачиваться… — Шэнь Юэюй охватило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хотите, чтобы я возместила ущерб, Ваше Высочество? — она была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заставит её рожать прямо сейчас? Этого она точно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Сы Елинь не сводил с неё глаз, и его движения по бумаге вдруг показались ей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перевел взгляд, словно действительно подбирал способ компенсации. Шэнь Юэюй сглотнула, лихорадочно соображая, как защититься, если он решит посягнуть на её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ты стала моей моделью и попозировала для нескольких картин? — Сы Елинь изучал её, и в глубине его темных глаз промелькнуло редкое оживление. — Хоть я и не хочу этого признавать, но среди всех самок, что я видел, ты — самая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жизнь любил власть, но также был одержим живописью, основав крупнейшую в Синлане галерею и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смотрела на него с немым вопросом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отказаться? — она запнулась. Стать моделью? Это же так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Сы Елинь. — Будет лучше, если ты проявишь сотрудничество. А если нет… — он с хлопком закрыл альбом. — Я не против того, чтобы заковать тебя в кандалы и заставить. В конце концов, сейчас ты для империи всего лишь самка без духовной силы. Кроме меня, никто не будет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допускал возражений, и, что самое печальное, Шэнь Юэюй действительно была в его власти. Она обреченно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Но если я буду вашей моделью, вы должны мне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сделке, Сы Елинь проявил неожиданную щедрость. Он элегантно закинул ногу на ногу, горделиво вскинул подбородок, излучая аристократическое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ста миллионов звериных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 отказалась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Елинь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выбрать любые пять вещей из моего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Юэюй оживилась и решила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всё ваше имущество, вы тоже отдадите?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мысленно спросила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сколько всего у Сы Елиня?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как наследный принц, он занимает одну из верхних строчек в рейтинге богатейших людей Синланя. Его состояние оценивается примерно в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миллиардов! Шэнь Юэюй охватило возбуждение. Если она получит его активы, разве останется проблема с долгами? Однако Сы Елинь вряд ли отдаст ей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неожиданно произнес он, слегка улыбнувшись. — Но чтобы получить всё, потребуются дополнительные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 — Шэнь Юэюй почуяла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Елинь элегантно открыл альбом и показал ей одну из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впилась взглядом в картинку. На ней была изображена совершенно обнаженная самка, лежащая на легкой ткани. Она улыбалась, выглядела необычайно светлой и чистой. В работе художника не было ни капли похоти — напротив, это было высокое искусство, напоминающее западную живопись, подчеркивающую красоту человеческого тела и эстетику, без малейшего намека на вульгарность.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http://bllate.org/book/22123/2304109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