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тем вечером закончилась невероятно быстро. Позже, вернувшись в свою комнату, Ло Янь всё ещё не мог отделаться от чувства изумления: надо же, этот человек оказался таким нелюдимым.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предчувствовал, что жизнь здесь будет полна тревог, и про себя решил: отныне нужно стараться как можно реже пересекаться с этим холодным и высокомерным домовладельцем.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зачастую идеальные планы разбиваются о суровую реальность. И реальность, с которой столкнулся Ло Янь, настигла его гораздо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Янь проснулся утром, хозяин дома, казалось, ещё спал. В квартире стояла такая тишина, что Ло Янь подсознательно старался даже дышать тише. Проходя мимо лестницы, он бросил взгляд на дверь главной спальни — та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Янь только въехал, больше всего его поразила не роскошь апартаментов, а кухня, оснащённая всем необходимым, причём всё оборудование было совершенно новым!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подумал: неужели его сосед — мастер кулинарии? Неужели ему так повезёт с едой? Конечно, после встречи с Чжао Чусинем эта мысль сама собой улетучилась: по одному виду этого человека было ясно, что готовить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Янь считал свои кулинарные способности посредственными, но вполне съедобными — по крайней мере, никто ещё не отравился. На самом деле, готовил он весьма неплохо, о чём свидетельствовало то, с каким аппетитом его семья всегда уплетала всё, что он подавал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Янь всегда полагал, что родные просто не хотели ранить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условий Чжао Чусиня при поиске соседа было умение готовить. Ло Янь посчитал, что соответствует этому критерию, и позвонил. Он даже опасался, что его попросят продемонстрировать навыки на месте, но, как ни странно, Чжао Чусинь принял его без всяких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Ло Янь действительно умел готовить, иначе Чжао Чусинь оказался бы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— обманут? Ло Сяоянь, ну ты и наивный!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 знал, будет ли Чжао Чусинь завтракать, но всё же приготовил на двоих: простая рисовая каша, немного закусок и два жареных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поставил завтрак на стол, как послышался звук открываемой двери. Ло Янь поднял глаза и увидел Чжао Чусиня. Тот вошёл в комнату, весь взмокший от пота, в майке и с полотенцем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 ожидал, что Чжао Чусинь просыпается так рано и даже успел сходить на пробежку. Заметив рельефные мышцы под майкой, Ло Янь почувствовал, как зачесался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первым поздоровался Чжао Чусинь.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Я думал, ты ещё спишь, собирался идти будить, — Ло Янь немного растерялся. — Я приготовил завтрак, не знаю, понравится ли тебе. Если нет, то завтра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 Я пойду приму душ, — Чжао Чусинь взглянул на стол и, к удивлению Ло Яня,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— Ло Янь на мгновение замер. Только что... домовладелец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управился быстро. Ло Янь успел сделать лишь несколько глотков каши, как услышал шаги на лестнице. Обернувшись, он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строгом костюме выглядел до одурения красивым! Прямые длинные ноги в чёрных брюках, пиджак перекинут через руку, воротник белоснежной рубашки небрежно расстёгнут — в этом образе элегантность сочеталась с дерзостью. Ло Янь почувствовал, как что-то ударило его в самое сердце, заставив его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Чусинь сел на стул напротив, сделал глоток каши и кивнул. Затем он откусил кусочек яичницы, поднял взгляд на напряжённо следящего за ним Ло Яня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Завтра сделай 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Янь не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условия, о которых мы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требования просты: ты отвечаешь за завтраки, иногда и за ужины — когда это будет нужно, я буду предупреждать заранее, — Чжао Чусинь говорил так уверенно, что Ло Яню даже показалось, будто всё в порядке. — Обычно я возвращаюсь поздно, так что каждый день готовить ужин не придётся, но тебе ведь всё равно нужно что-то есть самому. Кроме того, уборка дома тоже на тебе.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конечно, — Ло Янь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Чжао Чусинь остался доволен его послушанием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Чжао Чусинь поел и ушёл, Ло Янь пришёл в себя. Слова домовладельца начали прокручиваться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бессильно обхватил голову руками. Он-то думал — бесплатный сыр в мышеловке!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домовладелец просто искал себе домработницу! Неудивительно, что арендная плата была такой низкой!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Ло Янь снова приободрился: если подумать, домовладелец такой красавец, да и аренда действительно дешёвая — кажется,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http://bllate.org/book/22124/2304361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