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повседневную жизнь Ло Яня добавилась новая обязанность — приготовление завтрака для господина арендодателя. Хотя, справедливости ради, он и так готовил себе завтрак каждое утро, но разница в качестве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можно приготовить что угодно, лишь бы утолить голод. Но для господина арендодателя приходилось стараться: если он останется недоволен, последствия могли оказаться весьма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интуиция маленьких животных бывает поразительно точной, но даже у самой точной интуиции случаются проколы.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 Ло Яня не было занятий, а Чжао Чусинь как раз вернулся из командировки и отдыхал дома. Это означало, что Ло Яню предстояло готовить все три приема пищи, включая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утреннее повторение материала, Ло Янь вышел из своей комнаты и обнаружил, что в доме стоит полная тишина. Решив, что Чжао Чусинь ушел, он обошел все помещения и в итоге заметил, что дверь в кабинет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некоторым смущением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толкнул дверь и вошел. Чжао Чусинь сидел за письменным столом в очках в тонкой оправе, изучая какой-то документ. От него исходила такая аура сдержанности, что Ло Янь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посмотрел на него, и уголки его губ тронула игривая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уже полдень, хотел спросить,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отложил документ, снял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еще есть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замер. Он припомнил, что утром, когда готовил, в холодильнике оставалось всего несколько яиц, и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посмотрел на него с выражением лица, которое говорило: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чувствуя себя неловко,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скажите, что вы хотите, я схожу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Янь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перед ним уже поднялся со стула. Когда он проходил мимо, Ло Янь поразился его росту: он сам был не из низких, но Чжао Чусинь оказался выше него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домашней одежде он выглядел ничуть не хуже, чем в деловом костюме — все так же вызывающе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наслаждался зрелищем, но в душе затаил крошечную зависть. Неужели небеса настолько несправедливы, что одарили одного человека всем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прямо у входа в жилой комплекс, поэтому они отправились туда пешком. Ло Янь следовал за Чжао Чусинем, озираясь по сторонам: чем больше он смотрел, тем сильнее чувствовал себя нищим, случайно забредшим в элитный район. Роскошь вокруг совершенно не вязалась с его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меланхолии ему не пришлось, потому что дальнейшие события полностью перевернули его представление о Чжао Чусине.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любят мясо — это понятно, Ло Янь и сам его любит, просто ест не в таких количествах. Но что делать, если человек питается только мясом и категорически отказывается от овощей? Если бы родители Ло Яня увидели такое, они бы точно устроили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Чусинь был именно таким, и Ло Янь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расплачиваться, Ло Янь, глядя на тележку, полную одного лишь мяса, был близок к отчаянию. Единственным зеленым продуктом в ней было то, что он тайком подложил, пока Чжао Чусинь не видел. Кроме того, в тележке лежали две коробки яиц, а остальное — сплошное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будучи таким взрослым мужчиной и так сильно любя мясо, можно оставаться таким худым? Твоя фигура развивается по каким-то нелогичным законам,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давлением Чжао Чусиня они покинули супермаркет с двумя полными пакетами… мяса. Пройдя несколько шагов, Ло Янь вспомнил, что дома закончились приправы, сказал об этом Чжао Чусиню, попросил его идти дальше и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сжимая в руках еще один пакет, он поспешил обратно. Чжао Чусинь бросил на него взгляд, ничего не сказал и зашагал в сторону дома. Ло Янь поспешил следом, попутно размышляя: почему господин арендодатель остался на месте, неужели он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Янь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