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Чусинь купил столько мяса, что его хватило бы не на один день, а на три-четыре, поэтому Ло Янь, приступая к готовке, даже не задумывался об объёмах.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и не было возможности об этом подумать: как только он решил, что еды на двоих уже достаточно, стоявший рядом Чжао Чусинь выложил на разделочный стол ещё один огромный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Янь смотрел на гору провизии, которой хватило бы на троих или четверых, и никак не мог смириться с увиденным. — Послушай... не слишком ли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невозмутимо ответил Чжао Чусинь и, не дав Ло Яню шанса продолжить спор, развернулся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готовил с невероятным усердием, его лицо выражало такую сосредоточенность, словно он занимался не кулинарией, а созданием произведения искусства. Чжао Чусинь постоял в дверях кухни, наблюдая за ним, и в его глазах промелькнула улыбка — возможно, он решил, что этот парень по-своему очарователен в своей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ингредиентов, Ло Янь хотел спросить, есть ли у Чжао Чусиня какие-то предпочтения или непереносимость продуктов, но обнаружил, что того и след простыл. Поразмыслив, он решил положиться на собственное чутьё: раз уж Чжао Чусинь так любит поесть, наверняка он всеяден,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в том, что касается мясных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самоуверенности, когда готовый обед оказался на столе, случилась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тарелки, Ло Янь окинул взглядом стол, заставленный горами мяса, среди которых сиротливо ютилась лишь одна небольшая миска с зеленью. У него самого от одного вида этого изобилия начало подташнивать.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поднялся на второй этаж, чтобы позвать Чжао Чусиня.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Чжао Чусинь сел за стол, Ло Янь не сводил с него напряжённого взгляда. Заметив, что выражение лица домовладельца вовсе не выглядит недовольным, он слегка выдохнул. Это чувство было сродни тому, как он впервые готовил для родителей: сердце колотилось так, будто готово было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Чусинь не был его родителем, он был намного старше, да к тому же являлся тем самым арендодателем, от которого зависело, останется Ло Янь с крышей над головой или пойдёт ночевать на улицу, так что волнение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спокойствие Ло Яня продлилось не больше трёх секунд — стоило Чжао Чусиню нахмуриться, как напряжение вернулось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испуганно спросил Ло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Чусинь промолчал. Он поднял палочки, пошевелил ими в миске с тушёной свининой, затем с самым серьёзным видом выудил кусочек зелени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Чусинь тут же отложил палочки, причём как можно дальше от себя, и, глядя на Ло Яня с суровой решимостью,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только один раз: я не ем лук, имбирь, чеснок, кинзу и уксус. Ты что, добавил лук во все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застыл, открыв рот от изумления. Он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свете есть мужчины, которые настолько привередливы в еде? И почему это не касается мяса?! Как вообще сформировалась эта странная избирательность? Это же страшнее, чем его неуспеваемость по профильным предметам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почти везде добавил. Только в этом нет, но зато есть уксус... — Ло Янь кивнул на тарелку с рёбрышками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брови Чжао Чусиня нахмурились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закрыл глаза, чувствуя, как жизнь теряет всякий смысл. Всё кончено. Не выгонит ли его теперь домовладелец в порыве гнева? Если он сейчас вернётся в общежитие, не будет ли это выглядеть как пораженчество? Чжао Кэ и остальные наверняка его засмеют. Интересно, не поздно ли ещё искать другое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секунды в голове Ло Яня пронеслись тысячи мыслей, но фраза Чжао Чусиня вмиг оборвала их, превратив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можно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Янь открыл глаза и с изумлением уставился на Чжао Чусиня. Разве он не говорил, что не ест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Чусинь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есть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кисло-сладких рёбрышках есть не только уксус, но и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логика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Яня загорелись, и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Чусинь, к удивлению Ло Яня, без тени смущения кивнул, совершенно не стесняясь своей любви к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был поражён, но в то же время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обед закончился тем, что Чжао Чусинь в одиночку приговорил тарелку рёбрышек, а к остальным мясным блюдам, в которых был лук, даже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остался один на один с целым столом мяса, от которого его уже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Ло Янь прибрал со стола, но, вернувшись, обнаружил, что Чжао Чусинь снова исчез. Посмотрев на закрытую дверь кабинета на втором этаже, он помедлил, но всё же решил вернуться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аппетиту Чжао Чусиня, он явно не наелся. Ло Янь решил искупить вину и испечь кекс. Раз уж домовладелец любит сладкое, то и кекс должен прийтись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этот раз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пёк кекс, терзаемый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Янь был абсолютно прав: Чжао Чусинь действительно остался голоден. Однако, понимая, что сам не прояснил ситуацию заранее, он не стал устраивать скандал. Стоит заметить, что предыдущую домработницу он уволил именно за то, что она перепутала его вкусовые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первым проступком Ло Яня, да ещё и совершённым по неведению, Чжао Чусинь давно бы вышел из себя. Все в семье Чжао знали: самый большой обжора в роду, Чжао Чусинь, когда голоден, становится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http://bllate.org/book/22124/2304363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