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Ло Янь жил довольно далеко, вечеринку решили не затягивать. За полчаса до закрытия ворот общежития четверо друзей с радостью распрощались.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смысла в долгих прощаниях не было — завтра они всё равно увидятся в аудитории. Тем не менее Чжао Кэ, беспокоясь за друга, настойчиво попросил Ло Яня быть осторожнее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Ло Яня потеплело: он почувствовал, что Чжао Кэ действительно заботится о нём. Сердце невольно наполнилось робкими надеждами — быть может, чувства Чжао Кэ к нему не так уж безответны?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тут же отбросил эту мысль. Витать в облаках — плохая привычка. Хоть на дворе и ночь, не стоит проводить всё время в грёзах.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Янь добрался до дома Чжао Чусиня, в особняке царила тишина. Во дворе не было машины — видимо, хозяин ещё не вернулся. Ло Янь почувствовал необъяснимое облегчение, но тут же устыдился своей пугливости: они всего лишь сожители, почему же он ведёт себя так, будто провинившийся ребёнок, боящийся родительского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ребята из общежития узнали об этом, они бы насмех подняли его за то, что он боится не только родителей, но и собственного арендодателя.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отворил дверь и вошёл. Включив свет, он увидел, что в гостиной по-прежнему пусто, как и утром. Но стоило ему расслабиться, как сердце снова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Почему на полке для обуви не хватает домашних тапочек, зато появились кожаные туфли?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такого точно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Ло Яня зародилось подозрение, но подтвердить его он не успел: с лестницы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обернулся и увидел хозяина дома. Тот спускался вниз в одном лишь банном халате, с волос капала вода. Лицо его было бесстрастным, и в полумраке он напоминал злого духа, только что выбравшегося из пучины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Чжао Чусинь равнодушно взглянул на парня, не понимая, отчего тот снова выглядит так, будто его до смерти напугали. Неужели он настолько страшно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Господин Чжао, когда вы успели вернуться? — осторожно спросил Ло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Чжао Чусинь не стал вникать в мысли парня. Он подошёл к холодильнику, достал бутылку ледяной воды и, открутив крышку, принялся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хозяин не проявляет признаков недовольства, Ло Янь немного успокоился. Хотя и радостным тот не выглядел, по крайней мере, тревога была снята, пусть он так и не понял, из-за чего она возникла.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уже 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Чусинь прервал питьё, повернулся к Ло Яню и совершенно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снова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вы проголодались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приготовить вам что-нибудь на ночь? — предложил Ло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Подойдёт и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вы и наглец, подумал Ло Янь, закатывая глаза, но всё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сладкое на ночь вредно. Я сварю вам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заметил, как лицо хозяина помрачнело — тот явно был не в восторге от такого предложения, но в конце концов неохотно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что, проглот?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немного, я сейчас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Янь варил лапшу, он вдруг осознал, что с момента переезда в этот дом его жизнь всё больше превращается в жизнь кухарки и прислуги, и, кажется, этот процесс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Чусинь наблюдал за хлопочущим на кухне Ло Янем. Его стройная фигура в мягком свете ламп казалась почти нереальной. В тот момент, когда парень повернулся, чтобы что-то достать, прядь волос на лбу качнулась, открыв изящный подбородок и пухлые губы нежно-розового цвета. Он выглядел совсем как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Чусинь не мог понять, почему парень выглядит изящнее любой женщины? А следом в голову пришла неотступная мысль: было бы неплохо взять Ло Яня в жёны. И собой хорош, и готовит отлично, даже десерты удаются. А главное — с ним куда меньше хлопот, чем с женщинами!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Эй-эй! Господин Чжао, вы осознаёте, насколько опасны ваши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Янь вышел с дымящейся миской лапши, в гостиной никого не оказалось. Оглядевшись, он направился к кабинету на втором этаже. Через приоткрытую дверь он увидел, что хозяин сидит за столом перед компьютером и что-то печатает. Его волосы уже почти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постучал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готова, идите ешьте, пока не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Чусинь оторвался от работы,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услышали, Ло Янь вышел из кабинета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Чусинь допечатал ещё пару строк, закрыл ноутбук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стояла большая миска с ароматной лапшой, щедро приправленная мясом, как он и просил — с двумя яйцами. Хотя отсутствие десерта его немного расстроило, вид аппетитного блюда быстро поднял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Ло Янь — удивительно хозяйственный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http://bllate.org/book/22124/2304369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