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Янь хранил маленький секрет, о котором не догадывались даже его соседи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университете Ло Янь поступил на филологический факультет, ещё со старших классов он самостоятельно изучал дизайн. Когда родители купили ему новый компьютер, он случайно наткнулся на основы создания плакатов. Это показалось ему невероятно увлекательным, и он с головой ушел в изучение материалов,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время он даже мечтал поступить на профильную специальность, но это так и осталось мечтой: родители были категорически против. Они — университетские профессора — с самого детства видели в сыне продолжателя их дела, будущего педагога.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полугодии десятого класса Ло Янь настолько увлёкся дизайном, что его оценки резко поползли вниз. Для родителей и учителей это стало настоящим потрясением. Только представьте: примерный ученик, чья успеваемость никогда не колебалась больше чем на пять баллов, вдруг начал стремительно скатываться. Это было серьёзным происшествием!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постоянно вызывали на беседы, промывали мозги, а в итоге и вовсе отобрали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понимал, что действительно запустил учёбу, поэтому на время присмирел и перестал грезить о дизайне. Но это не значило, что он забыл о своей мечте. Он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Поступив в университет, он словно сорвался с цепи. Параллельно с основной программой Ло Янь выискивал в сети учебные материалы и даже записался на онлайн-курсы. Его старания принесли плоды: сейчас, не имея ни единого официального сертификата, он обладал навыками, которые зачастую превосходили умения студентов профильных факультетов.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 лучший учитель, а у Ло Яня был опыт, который стоил дороже любых дипломов.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он начал брать первые заказы. Сначала это были простенькие плакаты, зачастую бесплатные, но со временем он перешёл к коммерческим проектам. Пусть платили немного, но каждый раз, когда заказчик оставался доволен, Ло Янь чувствовал невероятное счастье. Что может быть приятнее, чем признание твоих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в сочетании с практикой давала потрясающие результаты — Ло Янь прогрессировал стремительно. Однако в работе у него всё ещё оставалось много ограничений. На многих профессиональных площадках регулярно проводились конкурсы, но для участия в серьёзных проектах требовались сертификаты, которых у него не было. Это вызывало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не имея возможности отправить работу на конкурс, если тема его цепляла, Ло Янь создавал дизайн «в стол». Он тренировался, а потом сравнивал свои проекты с работами победителей, чтобы понять, чего ему ещё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одна крупная компания объявила конкурс с солидным призовым фондом. Ло Янь загорелся, но, прочитав требования, понял: без сертификата путь закрыт. Как бы он ни был уверен в своих силах, получить награду было невозможно. Но он не опустил руки — внимательно изучил условия и всё равно разработал полноценный проект. Это был комплексный дизайн айдентики, на который ушло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Чусинь поднялся к себе после ужина, он заметил, что дверь в комнату Ло Яня приоткрыта, а монитор развёрнут прямо к выходу. Бросив случайный взгляд на экран, он увидел нечто до боли знакомое и, поддавшись любопытству,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действительно красовался логотип его собственной компании. Чжао Чусинь не удержался и, взяв мышку, начал просматривать макеты.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ванной вышел Ло Янь и замер, увидев хозяина квартиры у своего компьютера. В груди всё сжалось: экран не заблокирован, значит, все наработки на виду. Боже, как же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что вы делаете в моей комнате? — Ло Янь бросился вперёд, пытаясь прервать этот негласный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куда более ироничной.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разработал? — Чжао Чусинь отпустил мышку и повернулся к Ло Яню, внимательно его разглядывая.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занервничал и замахал руками:</w:t>
      </w:r>
    </w:p>
    <w:p w:rsidR="00BB20FC" w:rsidRPr="00357A74" w:rsidRDefault="00357A74" w:rsidP="00BB20FC">
      <w:pPr>
        <w:jc w:val="left"/>
        <w:rPr>
          <w:sz w:val="28"/>
          <w:lang w:val="en-US"/>
        </w:rPr>
      </w:pPr>
      <w:r w:rsidRPr="00357A74">
        <w:rPr>
          <w:sz w:val="28"/>
          <w:lang w:val="en-US"/>
        </w:rPr>
        <w:t>— Нет… то есть,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Дизайн неплохой. Почему не отправил на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 Янь запнулся, не веря своим ушам. Он только что его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осторожно переспросил:</w:t>
      </w:r>
    </w:p>
    <w:p w:rsidR="00BB20FC" w:rsidRPr="00357A74" w:rsidRDefault="00357A74" w:rsidP="00BB20FC">
      <w:pPr>
        <w:jc w:val="left"/>
        <w:rPr>
          <w:sz w:val="28"/>
          <w:lang w:val="en-US"/>
        </w:rPr>
      </w:pPr>
      <w:r w:rsidRPr="00357A74">
        <w:rPr>
          <w:sz w:val="28"/>
          <w:lang w:val="en-US"/>
        </w:rPr>
        <w:t>— Вы правда считаете, что вышло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верил в себя, признание со стороны значило совсем другое. Чжао Чусинь уверенно кивнул:</w:t>
      </w:r>
    </w:p>
    <w:p w:rsidR="00BB20FC" w:rsidRPr="00357A74" w:rsidRDefault="00357A74" w:rsidP="00BB20FC">
      <w:pPr>
        <w:jc w:val="left"/>
        <w:rPr>
          <w:sz w:val="28"/>
          <w:lang w:val="en-US"/>
        </w:rPr>
      </w:pPr>
      <w:r w:rsidRPr="00357A74">
        <w:rPr>
          <w:sz w:val="28"/>
          <w:lang w:val="en-US"/>
        </w:rPr>
        <w:t>— Да. Насколько я помню, приём заявок ещё не закончен. Если отправишь этот проект, шансы на победу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Ло Янь просиял. Его улыбка стала такой широкой, что, казалось, вот-вот выплеснется из глаз. — Раз вы так считаете, значит, работа и правда хороша! Но участвовать я не могу, у меня нет сертификата.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Чусинь с удивлением посмотрел на него. Подумав, что парень ещё студент, он решил, что отсутствие документов — дело 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время, сдай экзамен. Кстати, ты ведь не на дизайнера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 филфаке, — смущённо пробормотал Ло Янь, почесав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Чжао Чусинь был по-настоящему поражён. Неудивительно, что сертификата нет. Сделать такую качественную рекламу, будучи филологом — это же не укладывается в голове! Однако вслух он ничего не сказал: это личное дело парня, и лезть в чужие дела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http://bllate.org/book/22124/2304370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