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должен прожить три жизни: прошлую, настоящую и будущую. Именно это сказал ему недавно один высокопоставленный монах, когда он прогуливался по храму Цзядэ.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фраза должна была иметь продолжение, но, возможно, дело было в нем самом — у него не оказалось с собой денег на подношение, поэтому монах лишь посоветовал ему найти тенек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нельзя лучше соответствовало его планам. Он дошел до станции метро и, не спеша, опираясь на перила, спустился по лестнице. В шестьдесят лет, даже при крепком здоровье, лучше лишний раз подстраховаться.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ногами он встал у края желтой линии и уставился на пустые, пугающие рельсы. Закрыв глаза, он словно принялся перелистывать страницы прожитой жизни. В отличие от него, остальные пассажиры, хоть и стояли за желтой линией, все равно держались подальше от края — платформы были пусты, время позднее, людей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Секунды тянулись одна за другой, приближался поезд — гул уже чувствовался кожей. Старик все никак не мог решиться. Открыв глаза, он хотел было отойти назад, но боковым зрением заметил серого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Поезд идет! Быстрее, держите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пробуждения национального сознания у людей в сердцах горел огонь справедливости, но юноша рванул вперед слишком быстро и неожиданно. Никто не успевал его перехватить, да и каждый, кто мог бы попытаться, невольно задумывался: а хватит ли сил удержать?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Выругавшись, охранник бросился в сторону парня, но опоздал на долю секунды. Юноша, чьи глаза были полны решимости умереть, зажмурился перед лицом неминуемой гибели. Он все-таки боялся смерти, просто долгое время подавляемые чувства вырвались наружу, и эта сила оказалась сильнее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 Вжик!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рывок за правую руку заставил юношу открыть глаза. Он увидел, как старик под действием инерции сам оказался на путях. В следующее мгновение рука охранника вцепилась в парня и рванула его назад,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Вагон метро пронесся в сантиметре от вспотевшего носа охранника, обдав его ледяным потоком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У... умер... — юноша застыл на месте. Тот, кто должен был погибнуть, спас его, а старик теперь лежал на путях, растерзанный поездом.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должен прожить три жизни: прошлую, настоящую и будущую, господин... ну, вы понимаете.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монах выразительно косился на ящик для пожертвований, старик прекрасно понимал намек. Но он был человеком, который уже решил уйти из жизни — к тому же мужчиной, прожившим две жизни, — и не собирался перед смертью таскать с собой пачки купюр. Это было бы неуважением к основателю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поняв, что с этого старика взять нечего, монах потерял к нему всякий интерес и, указав на дверь,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храм Цзядэ помогает только тем, с кем у нас есть кармическая связь. Если дел нет, идите направо, найдите тенек и сидите там, возраст-то уже не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все равно. В этот фальшивый храм он забрел от скуки. Прожив две жизни — в первой он не дотянул и до двадцати, во второй был сиротой без роду и племени — в свои восемьдесят лет он был готов отправиться на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чего он никак не ожидал, так это того, что переродиться действительно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младенца до смерти напугал акушерку, она тут же зажала ему рот. Испуг сменился яростью, когда она посмотрела на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Обессиленная, но все еще прекрасная мать с надеждой взглянула на женщину: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Мальчик... это мальчик?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Акушерка пришла в бешенство. Если бы не то, что мать еще не пришла в себя, она бы задушила младенца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У-у-у! — новорожденная еще не умела дышать носом и пыталась вдохнуть ртом, но акушерка плотно закрыла его рукой, ни капли не заботясь о жизни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орешь! Столько риска, и ради чего? Родить такую рабыню! Ты меня погубишь!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были адресованы младенцу, слышала их только мать. Лицо ее исказилось — не только от послеродовой слабости, но и от того, что надежда, горевшая в глазах, погасла после слов о девочке. Она не хотела верить!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скажи, что это не так! Это не девочка, это мальчик, правда? Ты ведь просто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сошла? Думаешь, я сама не хочу, чтобы это был мальчик? Я девять месяцев рисковала жизнью, скрывая твою беременность, только ради того, чтобы ты родила наследника! Если бы это был он, стала бы я с тобой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мать была готова лишиться рассудка. Она уже даже имя сыну придумала — Кайд, если король не позволит дать свою фамилию, а если позволит — то имя выбрал бы сам король. Но теперь вопрос был не в имени, а в том, выживет ли ребенок вообще. В эпоху Небесного Дворца, где женщины были лишь игрушками, у девочки не было никаких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Сестра, не разделяя ее иллюзий, поторопила: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грезить. Мы близнецы, я пять раз подменяла тебя, и нас не раскрыли, но рано или поздно это выйдет наружу. Быстро приберись здесь, все эти тряпки, все, на чем была кровь, сожги дотла!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сестра посмотрела на младенца, который только что научился дышать носом. Ее взгляд стал ледяным. — Я избавлюсь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еще секунду назад пребывавшая в прострации, встрепенулась. Она рванулась вперед, пытаясь вырвать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Это мой ребенок! Не смей!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Сестра, не ожидавшая отпора, отшатнулась, и рука, закрывавшая рот младенцу, невольно разжалась.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Уа! 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плач ребенка сестра ударилась спиной о стену, и не успела она устоять на ногах, как сестра-близнец набросилась на нее. Две пары рук вцепились в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малышка, мама здесь, мама никому тебя не отдаст!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ребенка! Отдай! Ты сумасшедшая! Носить ребенка короля — это смертный грех! А я, подменяя тебя в постели, сколько раз уже рисковала головой? Я так тебе помогала, я так тебя люблю, а ты из-за этой твари хочешь меня погубить?!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Материнский инстинкт придал сестре сил, которых не ожидала другая, но та, кто поставила на кон свою жизнь ради богатства, тоже не была святой. Видя, что младенец вот-вот ускользнет, она разжала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сестра упала на пол с ребенком, та вскочила, схватила со столика ножницы и с силой вонзила их в шею младенца!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стоп,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 от удара ноги. В комнату вальяжно вошел молодой красавец с золотыми волосами и голубыми глазами, облаченный в доспехи.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сестра, еще мгновение назад похожая на фурию, тут же рухнула на колени, уткнувшись головой в пол. Она дрожала всем телом, боясь даже вздохнуть, ожидая следующего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лишь трижды повторил свое стоп, после чего с любопытством принялся рассматривать обстановку. Туалетный столик с духами и косметикой, в зеркале которого отражался пустой пол. Там, где должна была быть кровать, лежали куски ткани, пропитанные кровью и потом, а рядом валялись грубые инструменты — ножницы, бинты, белые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Золотоволосый красавец потрогал влажную пуповину на белой ткани, затем подошел к матери и нежно коснулся пальцем щечки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какая маленькая красавица, просто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Радостный смех младенца позабавил мужчину. Он продолжал играть с ребенком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уже дали этой красавице?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все еще не пришедшая в себя, одновременно боялась и радовалась — король хвалил ее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Хотели назвать Кайд, если бы был мальчик… но она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стал девочкой, чего мать никак не ожидала. Золотоволосый мужчина осторожно протянул руки, чтобы взять ребенка. Узы подчинения, вбитые в саму душу, не позволили матери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маленькая красавица, Кайд — слишком грубое имя. Но это твой ребенок… э-э… и мой тоже. Давай я изменю один иероглиф,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вопрос был задан вежливо, разве могла она возразить? К тому же, если ребенок лишится иероглифа Кайд, это означало взлет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будет… Кейл. Как тебе? По-моему, ей очень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 и играя с дочерью, Хуа Е мельком заметил что-то у нее на правом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это еще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приоткрыл белую ткань, в которую был завернут младенец, и увидел нечто, похожее на огненно-красную рукоять меча. Хуа Е с любопытством раздела ребенка и поднял его, рассматривая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коже младенца четко проступал огненно-красный узор меча, на лезвии которого виднелись золотые письмена — он их не понимал, но это выглядело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найдя новую забавную игрушку, Хуа Е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этот ребенок… заберу ее поиграть… А что до вас, дряни… смотреть на вас противно, особенно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наступил на голову сестры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Тварь, как же ты мне надоела.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 от боли, сестра не издала ни звука. Вторая сестра тоже потеряла всю свою решимость и не осмелилась отобрать ребенка у Хуа Е. Перед этим мужчиной, перед Хуа Е, они трепетали до мозга костей — один лишь звук его голоса заставлял их падать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Хуа Е не вышел из комнаты с Кейл на руках, сестры не проронили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Король, что делать с ними? — спросил кто-то, стоявший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Убейте обеих, чтобы не создавали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слово решило судьбу двух женщин, а Хуа Е это было совершенно безразлично. Он широкими шагами шел прочь, неся Кейл — свои покои он любил куда больше, чем это убогое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папа покажет тебе, что такое настоящие красавицы!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Кейл была еще младенцем и девочкой, ее не интересовали женщины, но, прожив две жизни, она прекрасно знала, как именно нужно отреагировать, чтобы отец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а,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младенца снова позабавил Хуа Е, и он еще больше привязался к этой неожиданной находке.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комнату, полную запаха крови, ворвались ангелы-мужчины в римских доспехах с мечами в руках. Получивший приказ Хуа Е мужчина поморщился и прикрыл нос пальцами, сложив их в изящном, почти женственном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следующие слова были далеки от мягкости: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Решили выбиться в люди, родив Хуа Е ребенка? Ну надо же было придумать такое… Эй! Зарубите этих бесстыжих тварей и скормите птицам!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став пачкать руки самому, мужчина жестом приказал шестерым ангелам схватить близнецов. Под их крики он элегантно вытер кровь, брызнувшую на нос, и в его глазах не было ни капли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http://bllate.org/book/22125/2304481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