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десятках тысяч световых лет отсюда, в Аньсине — звездной системе Юймо, которой правит Повелитель Галактики, — царил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Галактики Лату восседал на троне, высеченном из черного обсидиана. В одной руке он держал тяжелый меч, отливавший зловещим темным блеском, а другой бережно протирал лезвие. У Лату были красные рога, символизировавшие зло, черные звериные уши и мощное тело, покрытое буграми черных мышц. В сочетании с красными глазами и золотистыми вертикальными зрачками он походил на настоящего демона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главный зал вошел воин-демон в темно-серебряных доспехах. Он опустился на одно колено, прижал сжатый кулак к плечу и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 госпожи Суккуб поступило донесение.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Лату не прекращал чистить меч, не отрывая взгляда от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Военная академия Шэндын через три дня начинает прием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Лату замер. Он медленно повернул голову к демоническому семени, расплываясь в зловещей, пугающей улыбке. Его острые клыки вызывали невольную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госпоже Суккуб: пусть непременно проберется в академию и ждет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Лату бросил меч прислуживающему демоническому семени, поднялся и широкими шагами зашагал вперед, издавая неистовый, странный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 корабль. Я хочу посмотреть, как там поживает моя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мрачному залу разнеслось эхо вторящего друг другу жуткого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проторчал в ванной почти два часа. Если бы он не распевал песни, А Син решил бы, что тот уже давно утонул и раздулся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А Син волновался — если Лин И утонет, кто тогда вернет ему долг? А Син подошел к двери ванной и яростно забарабанил по стеклу: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живой мертвец, что за спектакли ты опять устраиваешь?!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так давно не принимал ванну. Через пару дней учеба, не могу же я явиться к Командиру, источая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безжалостно окатил его холодной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Командиру плевать, сдохнешь ты или нет, а уж тем более — пахнешь ты или воняешь. Ты о себе слишком высокого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уже успел провонять Командира в тот день. Знаешь, почему он не стал тебя обнимать? Потому что его душил запах от твоих волос. Ты корчил из себя нежную пташку, а на деле — вонючая птица, от которой все шарахаются.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проигнорировал его и замолчал. А Син, не добившись ответа, лишь фыркнул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лежал в ванне, погрузившись в воду с головой; по поверхности плавали лепестки белых роз. Он блаженно закрыл глаза, а у него на висках и животе начали проступать красные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А Син снова пришел его торопить: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делаешь?! Подай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открыл глаза и медленно сел, откинув мокрые волосы со лба. Вода стекала по его лицу, задерживаясь на густых изогнутых ресницах. Губы порозовели от влаги, и весь его вид напоминал жалкий, беззащитный цветок, вызывающий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выхожу я, выхожу! Чего ты такой зануда?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жив, вылезай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на меня голого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закатил глаза и ушел. Лин И выбрался из ванны, встал перед зеркалом и с презрительным, но обольстительным видом оглядел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красивый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рыжих волос капала вода. Он принялся самовлюбленно позировать, демонстрируя мышцы — они были рельефными и стройными, хотя в целом тело казалось худощавым. Полюбовавшись несколько секунд, Лин И выпрямился, взмахнул волосами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я… Фу, какая пошлость.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тут же рассмеялся, сломав образ, и отвернулся от зеркала. Напевая под нос, он потер красные чешуйки у глаз, пока те не побледнели и вовсе не исчезли. Он давно не был в воде и чувствовал себя иссохшим, так что сегодня наконец-то отдохнул душой 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свежую одежду и слегка протерев волосы, он отправился на кухню, повязал фартук и принялся за готовку. Когда дядя раньше не позволял ему гулять, он, чтобы Лин И не скучал, постоянно приносил ему всякие безделушки, включая книги с рецептами. Со временем Лин И довел кулинарное мастерство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сидел за компьютером, строча программный код. Он собирал собственную меху. Почти все модели на рынке были монополизированы крупными корпорациями, а раз купить нельзя — значит, нужно сделать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работы он услышал тонкий голос Лин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идите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 — А Син вздрогнул от такого обращения. — Ты опять за свое?!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клавиатуру и, ворча, направился на кухню. Едва переступив порог, он почувствовал густой, манящий аромат. А Син глубоко вдохнул, и вся его злость мгновенно испарилась, сменившись умиротворением. Он съехал по перилам лестницы, совершил кульбит и оказался прямо у обеденного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стояло всего два блюда — мясо и овощи, но каждое источало аппетитный аромат и легкий парок. Это выглядело куда лучше, чем вся та дорогая и безвкусная еда, что ему доводилось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 фартуке заботливо отодвинул стул, приглашая А Сина сесть, а затем накинул ему на шею полотенце. А Син недоуменно коснулся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и сам не знал — увидел по телевизору, а повар не объяснил, зачем это нужно. Но, желая выглядеть профессионалом, он с самым серьезным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сохранения тепла. Чтобы у хозяина остались исключительные впечатления от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«хозяин», А Син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этим отвратительным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тут же согласился Лин И. Он и сам не хотел так говорить, это действительно звучало мерзко. — Господин, наймите меня своим личным поваром, и каждый день я буду дарить вам новые гастрономические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Син, глядя на это «рабское» усердие, решил подыграть и высокомерно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на что ты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господин прав, — закивал Лин И, подыгрывая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махнул рукой, перестал болтать и, взяв протянутые приборы, принялся за еду. Оказалось, что блюда не только пахнут вкусно, но и на вкус просто божественны. А Син моментально сдался и начал уплетать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основного блюда Лин И подал яблочный чай, чтобы освежить рецепторы. А Син удивленно переводил взгляд с чашки на Лин И. Интересно, откуда этот парень внезапно набрался такого профессионализма?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пил чай, а Лин И сидел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раз уж так расстарался.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улыбнулся, хитро и привлекательно: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в Шэндын начинаются занятия. Ты правда не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отставил чашку и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я не подавал заявку. Как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Регистрация заканчивается сегодня вечером, еще три часа в запасе.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оскалился в злой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не хочу я торчать среди вас, лысых. У меня есть дела, мне некогда бегать по плацу и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боишься, что не потянешь и опозоришься?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закатил глаза и невозмутимо отпил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твои провокации на меня не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обмануть его не выйдет, Лин И выложил карты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останешься один и случится беда? Ты ведь чуть что — сразу хватаешься за свою пушку и угрожаешь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тратить слова на дебилов? Сила — самый эффективный аргумент!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жестом попросил его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смутные времена — да, но в Империи Асхуа лучше решать вопросы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понимал, что он прав: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Просто пугаю их немного,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И прибыл в Империю Асхуа совсем недавно, он успел изучить большую часть местных 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кого ты напугал, вызовут полицию, и военные из Шэндын заберут тебя в участок на пару дней. А таких бродяг, как мы, за нарушение порядка во время испытательного срока просто вышвырнут из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боишься, что я натворю дел, а тебе потом расхлебывать?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второстепенная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не стал дослушивать, спрыгнул со стула и направился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обузой здесь можешь быть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знал, что переубедить его невозможно, и не стал спорить. Он лишь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принять ванну, это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http://bllate.org/book/22126/2304723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