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Съев консервы, Пэй Чжии молча достала свой блокнот. Ей предстояло восполнить столько пробелов в знаниях, что она не могла позволить себе расслабиться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отблески костра согревали ноги. С фонариком в одной руке и блокнотом в другой, Пэй Чжии медленно заучивала записанные сведения, и в тишине слышалось лишь потрескивание горящих поленьев.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море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погруженная в чтение, вздрогнула от внезапного вопроса Лу Яньсюя.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он знал, что после использования духовной силы неизбежно наступает недомогание. Однако, наблюдая за девушкой всё это время, Лу Яньсюй не заметил у нее никаких признаков усталости. Казалось, использование духовной силы не имело для нее вообще никаких побочных эффектов. Понимая, что она занята учебой, он всё же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духовная сила была слишком необычной. Даже имея предчувствие, он раз за разом убеждался, насколько она выходила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отложила блокнот и прислушалась к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самовнушением, но она чувствовала, что после тренировок тела ее духовная сила больше не истощалась так, как в прошлый раз. Сегодня она использовала ее множество раз, скрытно и явно, но не почувствовала ни капли дискомфорта. Напротив, она была полна энергии, и любое действие давалось ей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Яньсюя потемнел,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немного,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не подозревая подвоха, медленно высвободила духовную силу, как делала это, исследуя окрестности. Лу Яньсюй внимательно присмотрелся: ее энергия была мягкой, без единого намека на агрессию, в точности как у Альф, прошедших процедуру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прямо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никому узнать, что ты способна использовать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нужно было объяснять? Пэй Чжии не понимала, к чему такие предостережения — если бы он сам не обнаружил ее секрет, она бы скрывала это даже от него. Впрочем, она допустила промах и выдала себя. Винить стоило лишь собственную поспешность: если бы она дождалась момента, когда будет уверена в своих силах, всё могло сложиться иначе. Но, с другой стороны, заполучить такого наставника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членам отряда тоже нельзя знать? — спросила она, вспомнив товарищей. Она не могла рисковать — вдруг кто-то из них окажется таким же проницательным, как Лу Яньсюй? Если все они такие, скрыть правду будет невозможно. Она всё еще не до конца осознавала свою уникальность, особенно учитывая, что она Омега, обладающая такой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скрывай, — ответил Лу Яньсюй. Он сам не мог объяснить, почему так решил. Возможно, потому что она, как уникальный образец, была слишком ценна, и он подсознательно не хотел, чтобы о ней узнали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костра ее лицо казалось чистым и по-детски невинным, а взгляд выражал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Пэй Чжии и сама не горела желанием афишировать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разговор, как тишину разорвал оглушительный рев иноземного зверя. Короткий испуганный вскрик оборвался так внезапно, будто его перерезали на корню, и всё снова стихло. Кто-то убил зверя. Судя по силе рыка, это было огромное существо, иначе звук не был бы таким мощным. Но доносился он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посмотрела на Лу Яньсюя, но тот сидел на камне с невозмутимым видом, словно произошло нечто совершенно незначительное. Ей стало любопытно, что же вообще способно вывести его из себя. Вспомнив, как он был ошеломлен, когда она отразила его атаку, она невольно улыбнулась — это зрелище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прислонилась к каменной стене, как вдруг по спине пробежал холодок. Она резко обернулась в сторону темного леса. Лу Яньсюй тоже поднялся — он был хорошо знаком с этим ментальным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идет, — произнес он, глядя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доносившаяся из чащи, была яростной, сжатой до предела, тяжелой и готовой взорваться в любую секунду. Если оценивать уровень давления, то сила Лу Яньсюя сегодня была на тройке-четверке, тогда как давление Сяо Чи достигало семи или восьми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давления приближался, и из леса показалась фигура. Мужчина ростом под два метра, в тренировочном костюме, с широкими плечами и узкой талией. В лунном свете было видно, что его лицо и большая часть тела покрыты бурыми пятнами крови. Его окружала почти осязаемая аура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военные ботинки с хрустом давили листву, каждый шаг излучал подавляющее присутствие. Короткие волосы, жесткий взгляд, сведенные к переносице брови, серые глаза, сузившиеся, как у дикого зверя. Кровь на коже делала его похожим на хищника, к которому невозможно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не тот Сяо Чи, которого она видела в классе. Если тогда он напоминал спящего льва, то теперь был пробужденным зверем.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Чжии невольно переместился на его плечо: там, безвольно свисая, лежало чье-то тело. Девушка напряглась. Разум подсказывал, что Сяо Чи не мог совершить ничего ужасного, но любой другой на ее месте подумал бы иначе. Неужели он убил его? Человек на плече был залит кровью еще сильнее, чем сам Сяо Чи, словно его вытащили из лужи крови. Он не подавал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донесшийся от Сяо Чи, был настолько густым, что Пэй Чжии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Чи начался ментальный срыв, — лицо Лу Яньсюя помрачнело. Он заговорил быстро: — Его духовная сила может спровоцировать срыв у других Альф. Я свяжу его, а ты немедленно примени умиротворение, чтобы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поспешно убрала блокнот в пространственную кнопку. Лу Яньсюй бросился вперед, окутывая конечности духовной силой, готовый применить мощный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 заметив его серыми глазами, швырнул свою ношу на землю. Человек покатился, и стало видно его окровавленное лицо. Его черты были хорошо знакомы — они виделись только сегодня днем. Это был Гао Синфань.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не было. Сяо Чи, уставившись на Лу Яньсюя,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звериный рык, его тело было напряжено до предела, он словно что-то судорожно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ситуация не достигла критической точки. Лу Яньсюй выдохнул: Сяо Чи сохранял остатки сознания и понимал, что ему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Чи дернул углом рта. Происходящее стало напоминать странную сцену: как только рука девушки коснулась его, он схватил ее за запястье, притянул к себе, заставив прижаться спиной к своей груди, и, согнувшись, уткнулся головой ей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углом Пэй Чжии могла видеть лицо Лу Яньсюя. Она оказалась в объятиях Сяо Чи,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http://bllate.org/book/22127/2304904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