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Зерги — народ, живущий по законам джунглей, поэтому к гибели сородичей здесь относятся без лишних сантиментов. Пожалуй, это можно назвать своеобразной привилегией высшей аристократии: обычные граждане в случае смерти соплеменника из-за споров о наследстве или иного имущества подлежат суду согласно имперским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Саксен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Саксен питает слабость к искусству. Большинство самок в этом роду — а-самки, хрупкие и прекрасные, благодаря чему этот клан связан узами брака с наибольшим числом других семей. По сравнению с семьей Каролин, Саксены, несомненно, относятся к новой аристократии: они постепенно возвысились до статуса великого дома лишь после основания Звездной империи. На их долю выпало немало взлетов и падений, и только за последние полгода они окончательно закрепились в числе высшей знати, что можно назвать весьма вдохновляющей историей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членов семьи Саксен — а-самки. Как известно, их статус изначально был крайне низким, и даже сегодня нельзя утверждать, что дискриминация по отношению к а-самкам полностью искоренена. К тому же их численность невелика, физически они уступают самкам, а по силе духовной энергии — самцам. Помимо излишне мягкой внешности, они часто становятся объектами насмешек и притеснений. Особенно в условиях имперского строя, царящего у зергов, если бы не покровительство Божества Чжунцзу, жизнь а-самок была бы еще тяжелее. Поэтому более слабые из них начали объединяться, чтобы поддерживать друг друга, постепенно сформировав организацию из множества мелких групп. Все члены этой структуры — исключительно а-самки; они вступают в союзы, помогают друг другу и благодаря этому постепенно поднялись, завоевав признание части самцов и самок, которые также стали к ним примыкать.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Саксен — один из самых известных малых домов в этой среде. Их а-самки обожают искусство и часто оказываются гениями в самых разных областях: музыке, живописи, поэзии, скульптуре, кино, театре и литературе. Проявляя выдающиеся таланты, они завоевали широкое уважение и признание в обществе зергов, что способствовало повышению социального статуса всех а-самок в целом. Это привело к тому, что все больше мелких семей примыкало к Саксенам, расширяя их влияние. В то же время выдающиеся а-самки легко завоевывали симпатии высокопоставленных самцов и самок, заключая с ними браки, что еще больше укрепляло престиж и доброе имя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выборе главы семьи Саксен особое внимание уделяется чистоте крови. Поскольку в свое время, когда а-самки не имели веса, к ним примкнуло множество мелких родов, из-за частых межсемейных браков их генеалогия пестрит самыми разными генами. Чтобы название семьи не было утрачено, они уделяют вопросам крови исключительное внимание. Только та особь, чья чистота крови наиболее высока, может стать главой дома. Определение этой чистоты проводится путем сопоставления с изначальными генетическими данными, и ошибки здесь практически исключены. В периоды наивысшего процветания империи семья Саксен всегда пользовалась наибольшим почетом.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жизнь зергов оставляет массу времени для досуга, но искусство служит не только для того, чтобы убивать время. Возможно, осознавая недостаточность своей боевой мощи, Саксены ведут себя довольно скромно. Помимо светских приемов или новостных репортажей, вы почти никогда не вспомните об их существовании. Однако если вы решите недооценить их, то непременно горько поплатитесь. А-самки, состоящие в брачных союзах с представителями различных семей, представляют собой мощнейшую сеть связей — ведь у зергов нет отношений более прочных и близких, чем узы партнеров. Будучи ведущим родом а-самок, Саксены пользуются безупречной репутацией, что означает поддержку всех а-самок Империи. Даже если их индивидуальная сила невелика, совокупное число а-самок во всем обществе зергов — это внушительная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Устройство общества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делятся на самок, самцов и а-самок.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обладает огромной физической силой и духовной энергией. Имеет костяные крылья, может полностью или частично трансформироваться, обладает экзоскелетом. Подвержена риску бунта духовной силы и периодам течки. Способна вынашивать яйца зергов. Телосложение крепкое, внешность статная и красивая. Имеет феромоны, при сильных эмоциональных всплесках проявляются узоры — «узоры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имеет крылья, обладает мощной духовной энергией, способен к частичной трансформации. Духовная энергия самца обладает успокаивающим действием. Подвержен периодам течки. Внешность утонченная и мягкая. Имеет феромоны, при сильных эмоциональных всплесках проявляются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А-самка: внешне хрупкая. Похожа на самку, но во всех аспектах уступает ей, превосходя при этом обычных самцов. Риск духовного бунта ниже, чем у самок. Периоды течки короткие, репродуктивная способность низкая. Имеет феромоны, узоры на теле присутствуют, но в меньшем количестве, чем у самок, и расположены на открытых участках кожи. А-самки относятся к ветви самок; их появление — результат своего рода мутации, природа которой до конца не ясна, но большинство зергов верят, что такова воля Божества Чжунцзу.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 искусны в битве, самцы — в стратегии и научных исследованиях, а-самки — в искусстве. Рост численности а-самок происходит из-за того, что самки гибнут на полях сражений, однако, достигнув определенного предела — примерно одной десятитысячной от числа самок, — их популяция стабилизируется или сокращается, никогда не превышая этого порога. Это заставляет зергов верить в существование Божества Чжунцзу, которое присматривает за расой, не давая угаснуть культуре и искусству, не позволяя жизни стать скучной, предотвращая резкое сокращение числа самок, поддерживая авторитет расы и не допуская вымирания самцов. В моменты упадка в обществе зергов неизменно появляется самец уровня 3S, чтобы вести народ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самок и а-самок имеют узоры на скорлупе; яйца самцов — ослепительно белые. При вынашивании яиц самок необходимо чаще подпитывать питательной жидкостью, также жизненно необходима духовная энергия самца. Для вылупления яйца обязательно нужно соединение с духовной энергией самца, без которой зародыш теряет жизненные силы и постепенно погибает. При вылуплении самка появляется на свет уже с костяными крыльями, сразу способна ходить, имеет острые когти и зубы. Самцы и а-самки рождаются в облике человекоподобных детенышей, пухлых и очень милых. Личинки зергов через день после рождения начинают бегать, через три — летать; они обладают собственным мышлением, наследственной памятью и расовыми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Уровни: SSS+, SSS, SSS-, SS+, SS, SS-, S+, S, S-, A+, A, A-, B+, B, B-, C+, C, C-.</w:t>
      </w:r>
    </w:p>
    <w:p w:rsidR="00BB20FC" w:rsidRPr="00357A74" w:rsidRDefault="00357A74" w:rsidP="00BB20FC">
      <w:pPr>
        <w:jc w:val="left"/>
        <w:rPr>
          <w:sz w:val="28"/>
          <w:lang w:val="en-US"/>
        </w:rPr>
      </w:pPr>
      <w:r w:rsidRPr="00357A74">
        <w:rPr>
          <w:sz w:val="28"/>
          <w:lang w:val="en-US"/>
        </w:rPr>
        <w:t>SSS+ означает уровень, не поддающийся оценке, а не конкретный ранг.</w:t>
      </w:r>
    </w:p>
    <w:p w:rsidR="00BB20FC" w:rsidRPr="00357A74" w:rsidRDefault="00357A74" w:rsidP="00BB20FC">
      <w:pPr>
        <w:jc w:val="left"/>
        <w:rPr>
          <w:sz w:val="28"/>
          <w:lang w:val="en-US"/>
        </w:rPr>
      </w:pPr>
      <w:r w:rsidRPr="00357A74">
        <w:rPr>
          <w:sz w:val="28"/>
          <w:lang w:val="en-US"/>
        </w:rPr>
        <w:t>Уровни ниже C- считаются обычными зергами с крайне низкими физическими и духовными показателями. Таких особей немало, но и не слишком много.</w:t>
      </w:r>
    </w:p>
    <w:p w:rsidR="00BB20FC" w:rsidRPr="00357A74" w:rsidRDefault="00357A74" w:rsidP="00BB20FC">
      <w:pPr>
        <w:jc w:val="left"/>
        <w:rPr>
          <w:sz w:val="28"/>
          <w:lang w:val="en-US"/>
        </w:rPr>
      </w:pPr>
      <w:r w:rsidRPr="00357A74">
        <w:rPr>
          <w:sz w:val="28"/>
          <w:lang w:val="en-US"/>
        </w:rPr>
        <w:t>Самцов уровня S и выше почтительно именуют Ваше Высочество, ниже уровня S — Господин. Императрицу и Императора называют Ваше Величество, их потомство — принцами или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Эволюция:</w:t>
      </w:r>
    </w:p>
    <w:p w:rsidR="00BB20FC" w:rsidRPr="00357A74" w:rsidRDefault="00357A74" w:rsidP="00BB20FC">
      <w:pPr>
        <w:jc w:val="left"/>
        <w:rPr>
          <w:sz w:val="28"/>
          <w:lang w:val="en-US"/>
        </w:rPr>
      </w:pPr>
      <w:r w:rsidRPr="00357A74">
        <w:rPr>
          <w:sz w:val="28"/>
          <w:lang w:val="en-US"/>
        </w:rPr>
        <w:t>Первая эволюция происходит в период от нескольких месяцев до двух лет после вылупления.</w:t>
      </w:r>
    </w:p>
    <w:p w:rsidR="00BB20FC" w:rsidRPr="00357A74" w:rsidRDefault="00357A74" w:rsidP="00BB20FC">
      <w:pPr>
        <w:jc w:val="left"/>
        <w:rPr>
          <w:sz w:val="28"/>
          <w:lang w:val="en-US"/>
        </w:rPr>
      </w:pPr>
      <w:r w:rsidRPr="00357A74">
        <w:rPr>
          <w:sz w:val="28"/>
          <w:lang w:val="en-US"/>
        </w:rPr>
        <w:t>Вторая эволюция — примерно в 25 лет.</w:t>
      </w:r>
    </w:p>
    <w:p w:rsidR="00BB20FC" w:rsidRPr="00357A74" w:rsidRDefault="00357A74" w:rsidP="00BB20FC">
      <w:pPr>
        <w:jc w:val="left"/>
        <w:rPr>
          <w:sz w:val="28"/>
          <w:lang w:val="en-US"/>
        </w:rPr>
      </w:pPr>
      <w:r w:rsidRPr="00357A74">
        <w:rPr>
          <w:sz w:val="28"/>
          <w:lang w:val="en-US"/>
        </w:rPr>
        <w:t>Третья эволюция происходит в разное время, зависящее от воли Божества Чжунцзу. Зерги полагают, что это связано с психологической незрелостью или огромным скрытым потенциалом организма, но научных обоснований этому нет.</w:t>
      </w:r>
    </w:p>
    <w:p w:rsidR="00BB20FC" w:rsidRPr="00357A74" w:rsidRDefault="00357A74" w:rsidP="00BB20FC">
      <w:pPr>
        <w:jc w:val="left"/>
        <w:rPr>
          <w:sz w:val="28"/>
          <w:lang w:val="en-US"/>
        </w:rPr>
      </w:pPr>
      <w:r w:rsidRPr="00357A74">
        <w:rPr>
          <w:sz w:val="28"/>
          <w:lang w:val="en-US"/>
        </w:rPr>
        <w:t>Самки обычно проходят три эволюции: вторая доводит тело и духовную силу до пика, третья дает определенный шанс на повышение духовной энергии.</w:t>
      </w:r>
    </w:p>
    <w:p w:rsidR="00BB20FC" w:rsidRPr="00357A74" w:rsidRDefault="00357A74" w:rsidP="00BB20FC">
      <w:pPr>
        <w:jc w:val="left"/>
        <w:rPr>
          <w:sz w:val="28"/>
          <w:lang w:val="en-US"/>
        </w:rPr>
      </w:pPr>
      <w:r w:rsidRPr="00357A74">
        <w:rPr>
          <w:sz w:val="28"/>
          <w:lang w:val="en-US"/>
        </w:rPr>
        <w:t>Самцы обычно проходят две эволюции. Отличие в том, что самцы, не способные пройти третью эволюцию, полностью созревают на второй и получают способность к размножению.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w:t>
      </w:r>
    </w:p>
    <w:p w:rsidR="00BB20FC" w:rsidRPr="00357A74" w:rsidRDefault="00357A74" w:rsidP="00BB20FC">
      <w:pPr>
        <w:jc w:val="left"/>
        <w:rPr>
          <w:sz w:val="28"/>
          <w:lang w:val="en-US"/>
        </w:rPr>
      </w:pPr>
      <w:r w:rsidRPr="00357A74">
        <w:rPr>
          <w:sz w:val="28"/>
          <w:lang w:val="en-US"/>
        </w:rPr>
        <w:t>У самок — костяные крылья, обладающие высокой прочностью и атакующей мощью. Они могут летать и регенерировать, но мешочек крыла очень уязвим, и повреждение его необратимо. Если поврежден корень крыла, костяные крылья больше не отрастают. (Костяные крылья — общее название; крылья самок обычно выглядят грозно и красиво, некоторые имеют костяные шипы, ядовитые железы и обладают высокой агрессивностью).</w:t>
      </w:r>
    </w:p>
    <w:p w:rsidR="00BB20FC" w:rsidRPr="00357A74" w:rsidRDefault="00357A74" w:rsidP="00BB20FC">
      <w:pPr>
        <w:jc w:val="left"/>
        <w:rPr>
          <w:sz w:val="28"/>
          <w:lang w:val="en-US"/>
        </w:rPr>
      </w:pPr>
      <w:r w:rsidRPr="00357A74">
        <w:rPr>
          <w:sz w:val="28"/>
          <w:lang w:val="en-US"/>
        </w:rPr>
        <w:t>У самцов — крылья, пригодные для полета, более изящные и тонкие. Имеют те же уязвимости, что и костяные крылья самок (большинство содержат яды или галлюциногены, некоторые покрыты фосфоресцирующей пыльцой, обладающей возбуждающим эффектом).</w:t>
      </w:r>
    </w:p>
    <w:p w:rsidR="00BB20FC" w:rsidRPr="00357A74" w:rsidRDefault="00357A74" w:rsidP="00BB20FC">
      <w:pPr>
        <w:jc w:val="left"/>
        <w:rPr>
          <w:sz w:val="28"/>
          <w:lang w:val="en-US"/>
        </w:rPr>
      </w:pPr>
      <w:r w:rsidRPr="00357A74">
        <w:rPr>
          <w:sz w:val="28"/>
          <w:lang w:val="en-US"/>
        </w:rPr>
        <w:t>У а-самок — крылья, пригодные для полета, обычные и хрупкие, без дополнительных свойств. Уязвимы так же, как и крылья самок.</w:t>
      </w:r>
    </w:p>
    <w:p w:rsidR="00BB20FC" w:rsidRPr="00357A74" w:rsidRDefault="00357A74" w:rsidP="00BB20FC">
      <w:pPr>
        <w:jc w:val="left"/>
        <w:rPr>
          <w:sz w:val="28"/>
          <w:lang w:val="en-US"/>
        </w:rPr>
      </w:pPr>
      <w:r w:rsidRPr="00357A74">
        <w:rPr>
          <w:sz w:val="28"/>
          <w:lang w:val="en-US"/>
        </w:rPr>
        <w:t>Костяные крылья самок присутствуют с момента вылупления.</w:t>
      </w:r>
    </w:p>
    <w:p w:rsidR="00BB20FC" w:rsidRPr="00357A74" w:rsidRDefault="00357A74" w:rsidP="00BB20FC">
      <w:pPr>
        <w:jc w:val="left"/>
        <w:rPr>
          <w:sz w:val="28"/>
          <w:lang w:val="en-US"/>
        </w:rPr>
      </w:pPr>
      <w:r w:rsidRPr="00357A74">
        <w:rPr>
          <w:sz w:val="28"/>
          <w:lang w:val="en-US"/>
        </w:rPr>
        <w:t>Крылья самцов вырастают при второй эволюции. У небольшого числа самцов их нет. Крылья самца — предмет крайне интимный, они редко расправляют их перед самками или а-самками (это считается жестом ухаживания).</w:t>
      </w:r>
    </w:p>
    <w:p w:rsidR="00BB20FC" w:rsidRPr="00357A74" w:rsidRDefault="00357A74" w:rsidP="00BB20FC">
      <w:pPr>
        <w:jc w:val="left"/>
        <w:rPr>
          <w:sz w:val="28"/>
          <w:lang w:val="en-US"/>
        </w:rPr>
      </w:pPr>
      <w:r w:rsidRPr="00357A74">
        <w:rPr>
          <w:sz w:val="28"/>
          <w:lang w:val="en-US"/>
        </w:rPr>
        <w:t>Крылья а-самок вырастают при первой эволюции, у большинства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Продолжительность жизни: чем выше уровень, тем дольше жизнь. Базовая продолжительность жизни — 1000 лет (для зергов без уровня). Каждый уровень добавляет более 500 лет.</w:t>
      </w:r>
    </w:p>
    <w:p w:rsidR="00BB20FC" w:rsidRPr="00357A74" w:rsidRDefault="00357A74" w:rsidP="00BB20FC">
      <w:pPr>
        <w:jc w:val="left"/>
        <w:rPr>
          <w:sz w:val="28"/>
          <w:lang w:val="en-US"/>
        </w:rPr>
      </w:pPr>
      <w:r w:rsidRPr="00357A74">
        <w:rPr>
          <w:sz w:val="28"/>
          <w:lang w:val="en-US"/>
        </w:rPr>
        <w:t>Уровень в основном врожденный, повысить его искусственно крайне сложно, но способы существуют: высокоуровневые энергетические растения, адские тренировки, постоянные сверхнагрузки...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 духовной силы: серьезно сокращает жизнь. При тяжелой форме зерг переходит в полную форму, теряет разум и стремится только к разрушению. После превращения в «полноценного» зерга жизнь длится менее ста лет, при этом особь испытывает мучительную,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Диспропорция полов: самок рождается больше, чем самцов. Уровень смертности самцов высок из-за того, что космическая материя сильно влияет на духовную энергию, а самцы, специализирующиеся на ней, гибнут чаще. Это усугубляет бунты духовной силы у самок с их мощными телами. Когда зерги вышли в космос, космическая радиация повлияла на них: у самок с более крепким телосложением рождаемость стала выше (естественный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отсутствия равноправия: сверхдолгая жизнь приводит к тому, что сосуществуют многие поколения. Возраст и опыт означают мудрость. Никто не станет совершать самоубийство, бесконечно притесняя самок, самцов или а-самок. Такие случаи редки, и подобные особи не приходят к власти — правители не глупы и не близоруки.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Зергов очень, очень много. У них долгая жизнь, длительный период расцвета, а старость длится всего около сотни лет, плюс огромная база популяции. Многопартнерство существует из-за дисбаланса, вызванного нехваткой новорожденных и особей другого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 гегемоны космического масштаба, действие историй разворачивается в звездном космосе. В мире существуют меха. Кто-то может удивиться: зачем они, если зерги и так достаточно сильны? Меха заполняют пробелы, компенсируют недостатки, они безопаснее, чем собственное тело, служат дополнительной защитой, их можно продавать другим расам, использовать для дистанционных атак и оснащать высокотехнологичным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Альтгерман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Альтгерманов много торговцев. Их торговые пути пронизывают весь космос, они — богатейший род зергов и крупнейшие налогоплательщики Империи. Семья Альтгерман древнее Каролинов, они появились почти сразу после воцарения первого Императора и Императрицы. В те времена они были лишь крошечным торговым караваном, который благодаря особенностям расы перемещался между племенами, обменивая товары. Позже, с созданием государства и распадом континентов зергов, они начали заниматься обменом товаров между континентами, зарабатывая на разнице цен и транспортных расходах.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Альтгерман выросла из статуса, аналогичного охранным агентствам, и до сих пор значительная часть их бизнеса — экспорт, импорт и логистика. 90% акций системы логистики и курьерской доставки в Звездной империи принадлежат Альтгерманам. Не говоря уже о прочих коммерческих инвестициях, что и позволяет им носить титул богатейшего рода. Их доля в экономике империи составляет 37,82%, почти половину, в то время как доля самой империи — лишь 18,67%.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как семья торговцев, Альтгерманы не должны были считаться великой аристократией, так как их влияние в политике было не столь велико. Однако в момент опасности для Империи они пожертвовали всем своим состоянием, спасая и поддерживая множество бедных детенышей зергов. Вырастая, эти детеныши шли работать в различные отрасли империи, обеспечивая Альтгерманам мощную поддержку. В то же время, помимо таланта к зарабатыванию денег, который у всех на слуху, семья известна своей благотворительностью. Каждый год они вкладывают огромные суммы в поддержку империи: жертвуют припасы, обустраивают бедные и отсталые планеты, инвестируют в инфраструктуру. Чтобы гарантировать целевое использование средств, они приглашают соответствующие правительственные ведомства для надзора и управления, делая каждую статью расходов прозрачной. По их собственным словам: раз уж деньги потрачены и репутация заработана, лучше сделать так, чтобы средства действительно принесли пользу, ведь в конце можно получить неожиданную отдачу. Например, они помогли обустроить инфраструктуру на бедной планете, внедрили образовательные ресурсы и спасли множество детенышей, балансировавших на грани жизни и смерти. Повзрослев, многие из этих детенышей пришли работать в компании Альтгерманов, став костяком их бизнеса и сохранив глубокую преданность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главы у Альтгерманов тоже весьма интересен. Каждый член семьи по достижении совершеннолетия получает крупный стартовый капитал или акции компании равной стоимости, после чего его выставляют за дверь. Они должны использовать эти средства, чтобы построить собственное дело. Эта часть бизнеса не принадлежит семье, а является их частной собственностью. Когда предыдущий глава больше не может справляться или решает уйти в отставку, оценивается общая стоимость активов, созданных ими за эти годы. Тот, кто создал наибольшую ценность, становится новым главой. Если кто-то не хочет занимать этот пост, он может с самого начала принять наследство старших или соответствующие активы, заявив об отсутствии интереса к власти. Этот метод передается с древних времен и буквально вписан в наследственную память каждого члена семьи Альтгерман, являясь их общим консенсусом. Именно благодаря этому они постоянно приумножают богатство, сохраняют процветание рода и успешно входят в число шести великих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Хильберт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Хильберт много самцов. Они — главная опора Имперского научно-исследовательского института, многие виды оружия и высокоинтеллектуальные бытовые приборы созданы именно ими. Хильберты — род, в котором часто рождаются самцы. У членов этой семьи есть врожденные генетические преимущества: почти у каждой особи первый детеныш — самец. Это преимущество сохраняется неизменным с древности, их гены, кажется, не подавляются кровью других зергов. Впрочем, это неудивительно: кровь их рода восходит к двум Императорам и Императрицам: второй, создавшей Империю зергов, и третьей, что вела народ через технологическую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достойный восхищения факт. Хильбертов можно назвать истинными аристократами. У них есть кровь королевской семьи, древняя история, и с незапамятных времен они занимают самые высокие позиции. Естественно, это великий род с безупречной репутацией, не вызывающий никаких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Таланты самцов этого рода в основном проявляются в управлении и научных исследованиях. Возможно, они не лучшие политики, но абсолютно точно — подходящие лидеры (под «подходящими» подразумевается как хорошее, так и плохое). Возьмем для примера вторую чету Императоров: они обладали поразительной хваткой в вопросах власти. Хильберты — единственный род, который никогда не переживал упадка и процветает по сей день. Помимо контроля над властью, самцы этого рода обладают сильнейшим талантом ко всем естественным наукам. Самые знаменитые — третья чета Императоров. Они вели зергов через одну технологическую революцию за другой. Главный Мозг, предмет гордости империи, был создан ими, как и первые поколения Звездного разума, который сейчас носит каждый зерг. Множество других вещей, включая большую часть оружия империи, неразрывно связаны с самцами семьи Хильберт. Их талант в этой области можно назвать монопольным. Это сделало их положение крайне прочным, и после окончания войн в империи Хильберты были первым родом, удостоенным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большинство прямых потомков семьи придерживаются системы один самец, одна самка, один слуга, а боковые ветви — один самец, четыре слуги. Это не значит, что они слишком уж любят своих самок, просто считают, что если самок слишком много, то их ревность и споры будут мешать научному прогрессу. Или же, если самок много, им придется тратить слишком много времени на их успокоение — для тех, кто готов днями напролет пропадать в лаборатории, это смерти 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Хильберты — редкий род самцов с равнодушным отношением к плотским утехам; большую часть энергии они тратят на эксперименты или сбор данных. Это создает семье отличную репутацию, и самки вполне довольны своими господами-самцами. Самцы, которые не бегают по чужим, не устраивают истерик дома и даже из-за того, что их головы забиты данными, не умеют ругаться матом — большая редкость. Что касается холодной эмоциональности, то на это никто не обращает внимания — жизнь, в которой чувства приходят со временем, а отношения текут плавно, как ручей, — мечта многих. Под влиянием таких семейных традиций даже те немногие Хильберты, что предпочитают власть науке, редко заражаются пороками других самцов, даже если берут в супруги больше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выбора главы у Хильбертов тоже любопытен. Те, кто увлечен наукой, не хотят брать на себя эту должность. Те, кто любит власть, считают, что управлять толпой ученых-маньяков — пустое дело: их желания власти это не удовлетворяет, зато приходится разгребать «бардак». Под «бардаком» понимается поддержание функционирования семьи, поиск подходящих партнеров для самцов, постоянный контроль за тем, чтобы они ели и спали, не доводя себя до смерти от переутомления... Поэтому главу выбирают жребием. Кому не повезло — тот и становится управляющим. Должность пожизненная, и следующий глава вступает в права только после смерти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закон Империи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 закон дань уважения истории зергов. С момента вступления зергов в современную цивилизацию и до звездной эры Основной закон пересматривался сто двадцать пять раз. Каждая редакция сопровождалась сменой эпох, будь то расцвет или упадок расы, приход к власти сильных лидеров или чаяния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зергов построена на крови и пламени войны. Благодаря уникальной духовной энергии и мощному телосложению, на заре звездной эры они стали лучшим товаром на рынке разумных существ. Но гордость зергов никогда не была сломлена. Пройдя через долгие годы войн и бесконечные усилия, зерги стали гегемонами космоса, приложив все силы к созданию Межзвездного союза и совершенствованию и реализации Закона о межзвездной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http://bllate.org/book/22128/2305236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