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с опаской спросил Сяо Юньфу, словно перед ним был заклятый враг. — И что тебя связывает с ней? Почему ты тоже оказался заперт в этой темнице, где нет ни луча света? Неужели она и тебя решила сделать своим наложником, а ты предпочел смерть позору?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Нянь Шэнъи, приветствую вас... Ваше Высочество, — Нянь Шэнъи с любопытством разглядывал нынешнего Сяо Юньфу, затем многозначительно покосился на Хэ Яньтин и, сложив руки в приветственном жесте, почтительно добавил: — Генерал, раз уж ваша кровная месть свершилась, не пора ли исполнить данное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Юньфу вмиг побелело. Он был потрясен: хотя он никогда не встречался с этим вторым принцем государства Сун, чья слава гремела на все земли, он был наслышан о его 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он знал тысячу иероглифов, в пять слагал стихи, в семь ушел в горы к великому наставнику, а в двенадцать, спустившись в мир, в совершенстве овладел игрой на цине, шахматами, каллиграфией и живописью, не уступая в спорах даже признанным мастерам. Тогда же он стал самым юным обладателем ученой степени на государственных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 лет он стал учеником великого генерала Гу из государства Сун, к восемнадцати годам достиг успехов в боевых искусствах, а его легкость в движениях стала легендарной. В двадцать он самостоятельно изучил медицину и, скрыв свое имя, отправился странствовать по стране, совершив множество подвигов, о которых в народе слагали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государство Сун обрушились наводнения и эпидемия чумы, именно возвращение Нянь Шэнъи принесло людям надежду. С тех пор его репутация в стране была безупречна, и народ почтительно называл его Бессмертным отроком.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законный наследник престола Сун не пользовался такой любовью народа,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искренне восхищалась Нянь Шэнъи. Какой прекрасный друг мог бы из него выйти! Но, увы, будучи людьми, облеченными властью в своих странах, они должны были ставить интересы государства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стать друзьями, то лучше не быть врагами, а лучший способ обеспечить это — держать его поближе к себе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Шэнъи, такой умный человек, как ты, должен понимать: чтобы я тебя отпустила, тебе придется заплатить свою цену. До сих пор не согласен? — уголки губ Хэ Яньтин приподнялись, а в глазах блеснула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Невозмутимое прежде лицо Нянь Шэнъи наконец дрогнуло. В его глазах отразилась сложная борьба чувств. После долгих колебаний он, наконец, тяжело вздохнул, словно смирившись с неизбежным,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стать боковым супругом князя и этим браком скрепить союз между государством Сун и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Юньфу расширил глаза от изумления, не в силах поверить в услышанное. Он сердито надул губы, переполненный негодованием. Хэ Яньтин же, напротив, сияла от радости. На ее лице играла победная улыбка, и она с вызовом посмотрела на Сяо Юньфу.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важное дело было улажено, и, пребывая в отличном расположении духа, Хэ Яньтин рассмеялась. Она сделала шаг вперед, крепко сжала руку Нянь Шэнъи и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Войны между нашими странами приносят лишь страдания ни в чем не повинным людям. Теперь, когда мы заключаем этот союз, кровопролитие прекратится, и наши народы смогут зажить в мире и покое. Это поистине благое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Яньтин вызвали у Нянь Шэнъи невольное уважение к ее широте души и добрым намерениям. Он слегка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совершаете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день для праздника — сегодня, — воодушевленно заявила Хэ Яньтин и немедленно распорядилась готовить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княжеском дворце сияли огни, звучала музыка, танцевали артисты. Гости спешили поздравить Хэ Яньтин и Нянь Шэнъи, праздник шел полным ходом. Даже новый император прислал множество ценных даров, чтобы отметить свадьбу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Чэнхуань, будучи членом императорской семьи, также подошел поздравить Хэ Яньтин, но на душе у него было крайне паршиво. Во время тоста он не удержался и ядовито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вы умеете наслаждаться жизнью. Только не забывайте, что вы все еще супруга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Шэнъи сам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князь, неужели вы считаете, что я недостоин положения бокового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Чэнхуань лишился дара речи. В эти дни новый император все никак не решался назначить наследника, и его братья точили зубы на престол. Он был измотан до предела, а эта женщина, Хэ Яньтин, ведет себя так вольно: берет себе супругов, держит наложников — это же верх распущенности и попрание всех приличий!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праздничной суете Сяо Юньфу в одиночестве предавался печали, прикладываясь к кубку. Глядя на близость Нянь Шэнъи и Хэ Яньтин, он сгорал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Шэнъи же сохранял невозмутимую улыбку. Он понимал, что его выбор касается не только личного счастья, но и мира между двумя государствами. Несмотря на горечь, он решил оставить прошлое позади и постараться привыкнуть к новой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Сяо Юньфу пил чашу за чашей, пытаясь забыться. Когда его взгляд затуманился от хмеля, он вдруг увидел Хэ Яньтин в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пьяного Сяо Юньфу, чья бледная кожа от вина покрылась легким румянцем, отчего он казался еще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нетвердой походкой направился к ней. Он протянул руку, чтобы коснуться ее лица, но замер в сантиметре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Яньтин... ты сегодня прекрасна... — пробормотал он, и в его глазах читались боль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молча смотрела на него, и на душе у нее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Юньфу, ты пьян. Позволь слугам проводить тебя,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пьян... Мне просто...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уйти, но Хэ Яньтин удержала его и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отправлю Нянь Шэнъи обратно в Сун. Этот брак был лишь способом остановить войну. В моем дворце, как и в моем сердце, будешь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Юньфу замер. Он обернулся и вгляделся в ее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обманывала? Я знаю, что ты любишь меня, как я могу предать твою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почувствовал, как камень упал с души. Он крепко обнял ее, словно боясь, что она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Пообещай, что больше никогда меня не оставишь,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обещаю, — ответила Хэ Яньтин, отвечая на его объятия и чувствуя исходящее от него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объятиях друг друга, погруженные в свою любовь. Ночь была глубока, лунный свет озарял их, словно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Шэнъи издали наблюдал за этой парой. В его глазах по-прежнему не было тепла. Он снял свадебный наряд, вышел через черный ход и сел в карету, готовую к отъезду в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уснул у Хэ Яньтин на руках. Она бережно уложила его и направилась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но ведь Фуюнь — свергнутый наследный принц! Даже если в юности вы и испытывали влечение, прошло десять лет! Вам нельзя терять голову из-за любви! К тому же, на мой взгляд, господин Фуюнь переигрывает. Разве может нормальный человек так быстро полюбить того, кто погубил его отца? Его нынешнее бедственное положение — ваших рук дело! Он должен вас ненавидеть!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полно, я все это знаю. Жизнь скучна, почему бы не поиграть с ним? Теперь, когда он полностью в моей власти, мне любопытно посмотреть, что он еще выкинет. Пока я жива, я не допущу, чтобы хоть кто-то из рода Сяо снова взошел на трон! — в глазах Хэ Яньтин, казавшихся мягкими,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 свиток, на котором было крупно выведено: Обвинение Почтенного князя, Усмиряющего Север, в государственной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Фэн, при всей своей выдержке,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просто негодяи! Вы всего лишь взяли в супруги второго принца Сун, а они уже смеют вас обвинять!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императору. Завтра на утреннем докладе посмотрю, как поведет себя новый правитель. Род Янь... раз я помогла им взойти на трон, я могу и сменить их на других. Раз уж один раз удалось, получится и второй. — В глазах Хэ Яньтин 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взяла свиток и вздохнула. Она знала: если Хэ Яньтин что-то решила, переубедить ее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темнее. Хэ Яньтин смотрела на луну за окном, погруженная в свои мысли. Она знала, насколько жестока эта борьба, но ради чести своих солдат и спокойствия страны у нее не было иного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 дворце царило напряжение. Сановники шептались о предстоящем собрании, никто не знал, что принесет этот день. Хэ Яньтин в парадном облачении твердым шагом вошла в зал приемов. Ее появление сразу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http://bllate.org/book/22130/2305506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