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Нашёлся! Господин Фуюнь нашёлся! — с этим криком тихая доселе улица вмиг наполнилась шумом и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солдат окружила мужчину в белых одеждах. Тот держал в руках утку, запеченную в лотосовых листьях, и выглядел совершенно растерянным и невинным. Это был Сяо Юньфу, пропавший так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гам и топот коней Сяо Юньфу вышел вперёд. Оглядев хаос вокруг, он нахмурился и с искренним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Почему так шумно?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толпа расступилась, открыв взору изможденную Хэ Яньтин. Её левое плечо было ранено, кровь пропитала одежду, но взгляд женщины был прикован лишь к Сяо Юньфу.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друг напротив друга, разделенные толпой. Казалось, само время остановилось. Наконец Хэ Яньтин нарушила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вернулся целым и невредимым. Пойдем домой. — Она сделала шаг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Юньфу забилось чаще, в душе поднялась тревога. Он опустил голову, не решаясь встретиться с ней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Понимаешь… я ходил на Западный рынок, в лавку Лао Хуа за той самой уткой в лотосовых листьях. Ты её в детстве так любила. Я долго искал, расспрашивал людей, стоял в огромной очереди и наконец купил её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не выдержала Инъюэ. Она бросилась вперед, преграждая ему путь, и, вытаращив глаза,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позвольте мне его проучить! Мы из-за него весь город вверх дном перевернули! Вы даже ужинать не садились, мы два или три часа его искали, а он разгуливает тут, словно на прогулке! Я сейчас его прибью!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Инъюэ, размахивая кулаками, рванулась к Сяо Юньфу, но Инхуа вовремя схватила её и крепко обхватила, удерживая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горячись! Генерал еще ничего не сказала, успокойся, просто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Инъюэ побилась немного, но в итоге Инхуа оттащила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Яньтин с противоречивым выражением лица приняла утку. Её мысли разбегались, но она быстро взяла себя в руки и произнесла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найден. Ин Фэн, поблагодари от моего имени генерала Дунфана. Инъюэ, узнай, как там раны Четвертого принца. Инхуа, передай наставнику и Мужун Цзинли, что всё в порядке. Инсюэ, вернись в резиденцию, приготовь горячую еду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 — четыре девушки принялись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Юньфу, заинтригованный,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не видел этих четырех девушек в доме Хэ. Кто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Яньтин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Сироты, потерявшие родителей на войне. Я увидела в них стойкость и взяла к себе в служанки. За эти годы мы стали не просто госпожой и слугами, а единственной семьей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Юньфу издал неловкий смешок. Ну и мастер же он выбирать темы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на улице холодно, дома поговорим. — В этот момент голос Хэ Яньтин прозвучал странно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Юньфу занервничал еще сильнее. Уголки губ Хэ Яньтин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нарочно пытаешься сменить тему, как в детстве. Стоило тебе натворить дел, ты всегда так себя вел. Не удивляйся, почему я сейчас не злюсь: я просто вспомнила наше детство и немного предалась ностальгии.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Юньфу виновато улыбнулся и последовал за ней в резиденцию князя Чжэньюань. Всю дорогу они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устала, отдохнем, — сказала Хэ Яньтин. Она сняла верхнюю одежду, обнажив спину, покрытую старыми шрамами, к которым добавилась свежая рана на левом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Юньфу перехватило дыхание от боли. Десять лет назад она была беззаботной девочкой, окруженной любовью родителей. Сколько же ей пришлось пережить за эти годы? Он не хотел об этом думать — от таких мыслей становилось невыносимо больно, а если пожалеешь её, то не сможешь сделать то, что должен. Но разве он сам не достоин жалости?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чувства, он взял с края стола лекарство и начал обрабатывать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тебя ранить?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Порошок на затянувшейся ране щипало, но Хэ Яньтин привыкла к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узнаешь, — зевнула она, 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легла на кровать и вскоре уснула. Сяо Юньфу стоял у окна, глядя на её спящее лицо, и невольно коснулся пальцами её бровей и губ. Кто из них не достоин сострадания? Все они — несчастные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он поправил ей одеяло, задул свечу и лег рядом. Лунный свет заливал комнату, серебря пол. В конце концов, он не сдержался и осторожно обнял её. В темноте Сяо Юньфу думал о завтрашнем дне, пока сам не погрузился в глубокий сон. Ночь была тихой, слышно было лишь мерное дыхание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Хэ Яньтин встала рано. Она двигалась быстро и бесшумно, стараясь не разбудить Сяо Юньфу.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Ваше Величество, исполните мою просьбу! — еще до начала утреннего совета Хэ Яньтин появилась в покоях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на кровати, наслаждаясь услугами наложницы Юэ, и пребывал в отличном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тебя ко мне так рано, верная подданная? — спросил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Яньтин помрачнело, в голосе зазвучало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жаловаться на Четвертого принца. Вчера он подослал ко мне убийц. Я хотела лишь объясниться с ним, но, поскольку со мной было много людей, принц пришел в ярость и ранил меня мечом в плечо. Я — Почтенный Князь Подавляющий Дальние Земли, дарованный вами лично! Подобное поведение принца — прямое неуважение к Вашему Величеству!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лишился дара речи. Наложница Юэ, застегивавшая пуговицу на одежде, замерла, в её глазах мелькнуло удивление. Она знала, что вчера вечером Четвертый принц был тяжело ранен и потерял сознание. Если бы он сейчас услышал, как Хэ Яньтин переворачивает всё с ног на голову, его бы хватил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Ваше Величество, восстановите справедливость! — Хэ Яньтин склонилась в глубоком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подданная. После совета я публично рассужу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ушел, а наложница Юэ подошла к Хэ Яньтин, ласково взяла её за руки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Чэнъюнь давно вас не видел, он очень скучает. Если после совета у вас будет время, не могли бы вы взять его с собой на прогулку?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Яньтин на мгновение замешкалась. Седьмому принцу было всего десять лет, как и её погибшему младшему брату. Она относилась к нему с нежностью и баловала, а мальчик тянулся к ней. Однако она вежливо отказала: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еще слишком мал, а сейчас время неспокойное. Когда всё уляжется, я обязательно возьму его на прогулку. Пожалуйста, объясните это Седьмому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Юэ кивнула, сохраняя кроткую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понимаю. В его возрасте он так любит играть. Я приглашу во дворец детей других чиновников, чтобы ему не было скучно. Если у вас дела, ступайте.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Хэ Яньтин направилась в зал для аудиенций.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Юэ смотрела ей вслед, в её глазах читался расчет. Чэнъюнь слишком мал, чтобы между ним и двадцатитрехлетней Хэ Яньтин возникли чувства, но можно взрастить сестринскую привязанность. Будучи матерью, она должна обеспечить сыну безопасность, если уж не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совете новый император объявил о награждении генерала правого крыла Юго-Западной армии Е Саня десятью тысячами золотых и его отставке, а Четвертого принца Янь Чэнсы сослал на юго-западную границу, назначив временным советником правого крыла Юго-Западной армии без права возвращения в столицу до совершения великих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зашумели. Хэ Яньтин опустилась на колени, благодаря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http://bllate.org/book/22130/2305512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