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впились взглядами в Хэ Яньтин, ожидая её реакции, но та лишь равнодушно хмыкнула и, повернувшись к Гу Чжутину,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считаешь, что это я стала причиной трагедии в любви между тобой и принцессой Юньянь?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Чжутин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Твоё поражение в той битве было предопределено: покойный император намеренно задерживал поставки продовольствия. Восемь тысяч воинов авангарда оказались заперты в кольце из двадцати тысяч врагов, обреченные на голодную смерть. Ты, как командующий, была в отчаянии, видя, как государь, которому они присягали, загоняет твоих полных сил солдат в такую ловушку. Какая невыносимая боль терзала твою душу… Ты и сама была на пороге гибели, если бы не юный генерал Лин, который, не страшась смерти, прорвался сквозь окружение и вынес тебя, едва дышащую, на своих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 вскинула брови, глядя на стремительно багровеющего Мужун Цзинли,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Это грехи самого клана Сяо, при чем тут я? Принцесса Юньянь наверняка узнала правду, почувствовала свою вину и захотела искупить грехи отца, поэтому и вызвалась добровольно выйти замуж за представителя государства Сун. А что касается моих действий после возвращения в столицу — по какому праву ты, Мужун Цзинли, смеешь меня судить? Даже Сяо Юньфу не сказал мне ни единого дурного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Юньфу, придя в себя, был ошеломлен — поток информации, обрушившийся на него сегодня, был слишком тяжел для осознания. Образ величественного отца, которого он так любил, начал рушиться в глубине его души. Сяо Юньфу глубоко вздохнул и, сменив гнев на сложное выражение лица,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участь клана Сяо — это возмездие за наши собственные деяния. Как говорится, долги отца ложатся на плечи детей,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Чэнхуань, который до этого почти слился с фоном, вдруг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Юньфу, куда делись твоя гордость и самомнение, когда ты был наследным принцем? Сейчас ты выглядишь как дрессированная собака, лишенная всякой воли к сопротивлению!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крайне грубо и бесцеремонно, заставив всех присутствующих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 холодно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имеешь право меня судить? Сам-то не лучше! Ты ведь был уверен, что как только всё закончится, ты прочно займешь место наследника, но не ожидал, что отец начнет опасаться тебя и будет тянуть с назначением. Более того, он втайне поддерживал твоего младшего брата, стравливая вас, чтобы самому остаться в выигрыше. Сейчас твое положение даже хуже, чем у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 сделал паузу и продолжил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просчитал всё, но в итоге останешься ни с чем, а все твои старания послужат лишь другим. Любой, кто взойдет на трон, становится подозрительным и перестает доверять кому бы то ни было. Даже если ты его родной сын, вряд ли избежишь участи быть заподозренным. Кто знает, может, однажды он забудет о сыновних чувствах и прикажет лишить тебя жизни? По-моему, тебе лучше самому найти способ заставить его отречься и занять трон — так было бы куда проще, чем сидеть здесь и жалеть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Юньфу вонзились в сердце Янь Чэнхуаня, словно острый клинок. Но этого ему показалось мало,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то, что мой отец начал сомневаться в клане Янь, не связано с тем, что вы сами давно вынашивали планы мятежа? Вы боитесь, потому что ваш клан — сборище изменников! Ваши амбиции видны всем. И хотя историю пишут победители, не стоит сваливать все свои грехи на клан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Чэнхуань позеленел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Это мой дом, прекратите ссориться! Давайте просто выпьем, чтобы этот особенный день закончился достойно! — раздраженно воскликнул Мужун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уселись в круг: генерал в черном Хэ Яньтин, опальный правитель в розовом Сяо Юньфу, премьер-министр в синем Янь Чэнхуань, книжник в белом Гу Чжутин и верный подданный в желтом Мужун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начало юношеской дружбы, ставшее её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поистине жестокое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изменчив, а жизнь полна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Чэнхуань залпом осушил кубок и, запрокинув голову,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Живу я и вправду хуже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мгновенно помрачнело, он с силой швырнул кубок оземь, и тот разлетелся на куски. Этот жест был не только вызовом, но и сигналом к действию. В тот же миг из уголков его рта потекла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звон разбитого кубка, на стенах вокруг двора появились вооруженные лучники. Их стрелы были наложены на тетивы и направлены на собравшихся — атмосфера накалилась до предела. В то же время частная стража резиденции князя Сисянь ворвалась во внутренний двор, плотным кольцом окружив Мужун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Чэнхуань, сплевывая кровь, продолжал безумно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князя Сисянь пытался отравить старшего принца и вместе с князем Чжэньюань и свергнутым принцем Сяо Юньфу замышлял мятеж! Вы, бунтовщики, всё ещё не собираетесь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Князь Сисянь медленно вышел из толпы. Его живот был внушительным, но взгляд — острым, как у ястреба. Он посмотрел на Янь Чэнхуаня и бесстрашно произнес: — Ваше Высочество, не стоит разбрасываться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Чэнхуаня мелькнуло торжество,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Конечно, они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Гу Чжутину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Чжутин, если ты сегодня подтвердишь, что они замышляли здесь мятеж, я выполню всё, что обещал тебе 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 молча наблюдала за представлением. Сяо Юньфу, пребывая в замешательстве, ткнул её в плечо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я верю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Чжутин слегка улыбнулся, в его глазах читалась нежность. Он мягко посмотрел на Хэ Яньтин, и они обменялись понимающими взглядами. Затем он твердой походкой подошел к Янь Чэнхуаню, встав в оппозицию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что-то казалось неправильным. Сяо Юньфу почувствовал странное предчувствие, но не мог понять, в чем причина. И действительно, прежде чем кто-либо успел среагировать, Гу Чжутин внезапно развернулся, и его белофритовый веер, превратившись в острое лезвие, вонзился Янь Чэнхуаню прямо в правую часть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Чэнхуань не успел увернуться. Острая боль пронзила его тело, он выплюнул сгусток крови, пошатнулся и рухнул на землю. Гу Чжутин наклонился к самому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Передаю тебе привет от принцессы. Пять лет назад покойный император задерживал продовольствие для Юго-Западной армии именно по твоему совету отцу. Так что человек, который заслуживает тысячи смертей — это ты! Но не бойся, я не дам тебе умереть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Чэнхуань вытаращил глаза, полные неверия и ужаса. Он и подумать не мог, что всё, что он так тщательно планировал, будет разрушено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Чжутин медленно выпрямился, правой рукой вытер капли крови, попавшие ему на лицо, и спокойно посмотрел на вход во двор. Там, в изящном синем одеянии, появился Янь Чэнсюй.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на стенах, подчинявшиеся Янь Чэнхуаню, в одночасье сменили направление своих луков, нацелив стрелы прямо на своего бывшего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Чэнсюй с ласковой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Чжутин, ты отлично справился. Отныне ты — мой советник, и пока я рядом, ты будешь в безопасности. Но что касается остальных… тут уж я ничем помочь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Сисянь, всё ещё пребывая в шоке, лихорадочно искал выход из ситуации. В этот момент Мужун Цзинли, не колеблясь, вышел вперед и выразил преданность Янь Чэнсюю: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повести клан Мужун на службу Третьему принцу и приложить все усилия, чтобы помочь Вашему Высочеству взойти на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 едва заметно вскинула брови, на её губах заиграла презрительная усмешка. Она грациозно достала из-за пазухи флакон с целебным эликсиром, быстро подошла к умирающему Янь Чэнхуаню, бережно приподняла его и насильно влила содержимое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Чэнсюй, увидев это, пришел в ярость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проиграл! Почему ты его спасаешь?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Яньтин, не дрогнув, прямо посмотрела на Янь Чэнсюя и гордо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он, Янь Чэнхуань, будет моим мужем! Только потому, что я всегда его любила!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удар грома, повергнув всех присутствующих в глубокий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 истерически рассмеялся: оказывается, Янь Чэнхуань — это и есть тот самый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http://bllate.org/book/22130/2305521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