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был в хороших отношениях с Линь Сэнем, подходили к нему с советами: они понимали, что у того плохое настроение, но не видели смысла срывать злость на молодом Дун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так далеко, что если бы Линь Сэнь до сих пор не догадался, какую игру ведет Дун Чэн, то семь лет в шоу-бизнесе прошли бы для него даром. Он решил подыграть Дун Чэну, но придерживался рамок: пусть все на съемочной площадке видят, что он, хоть и не питает симпатии к Дун Чэну, как минимум не чинит ему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 Чэн словно закусил удила: каждый день он выдумывал что-то новое. Спустя несколько месяцев съемок первое, о чем думал Линь Сэнь, просыпаясь, было то, как справиться с Дун Чэном сегодня. Это отнимало столько сил и нервов, что предательство Лю Сятяня отошло на второй план. Наконец настал день окончания съемок. Режиссер, решив выступить миротворцем, устроил банкет и пригласил Дун Чэна, который завершил свою работу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идти категорически не хотел, но не мог отказать режиссеру в уважении, поэтому все же пришел. И все же Дун Чэн умудрился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Дун Чэн не рассчитал меру, дав Линь Сэню повод выплеснуть эмоции. Впрочем, разве можно было смыть бокалом вина недовольство, копившееся месяцами? Глядя на Дун Чэна, с которого стекало вино, Линь Сэнь все еще чувствовал, что этого мало,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чего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будто опомнился и изобразил невинность, с которой чаще всего появлялся перед Линь Сэнем, — вид человека, который совершенно не понимает, в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позеленел, открыл рот, но, видимо, решил, что разговаривать с этим типом бесполезно, и, не сказав ни слова,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окружения Дун Чэна, видя, что дело принимает скверный оборот, да и понимая, что сегодня Дун Чэн действительно перегнул палку, 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Беги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выглядел не лучшим образом, но, заметив, что все в банкетном зале смотрят на него, спорить не стал, встал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Дун Чэн вовсе не собирался искать Линь Сэня. Он планировал сделать скорбное лицо, ворчать себе под нос, чтобы все вокруг видели, как он расстроен. Но не успел он отойти далеко, как в него врезался официант. Дун Чэн даже не приложил усилий, но парень рухнул на пол так, будто это Дун Чэн его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ничего страшного — официант не пострадал, достаточно было просто помочь ему подняться. Но если Дун Чэн вышел, чтобы догнать Линь Сэня, то из-за этой заминки тот мог уже уехать. Учитывая отношение Линь Сэня к нему, упустить такой шанс означало, что в следующий раз заработать расположение будет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в душе усмехнулся: он еще ничего не сделал, а противник уже так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машину, он коротал время, просматривая сюжетную линию этого мира. Решив, что режиссер и остальные уже закончили веселиться, он вернулся в клуб, заглянул в их банкетный зал и, разумеется, обнаружил, что все разошлись. Он вышел наружу. Хайбао следил за тем местом, где Дун Чэна толкнули. После столкновения Дун Чэн велел ему бросить кошелек в угол. Сейчас кошелька там не было — то ли его подобрал кто-то из персонала, то ли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Чэна это, похоже, мало волновало. Бросив лишь беглый взгляд, он развернулся и ушел. Хайбао пришлось последовать за ним, на этот раз — к менеджеру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Дун Чэн проявил чудеса эмоционального интеллекта: достал сигареты, вежливо протянул их менеджеру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потерял кошелек. Вы не находили его, когда убирали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улыбкой принял сигарету и вызвал уборщицу. Та замотала головой, как неваляшка, уверяя, что никакого кошелька не видела. Дун Чэн смотрел на нее молча, но в его взгляде читались такие подозрение и недоверие, что женщина покраснела от ярости и растерянности. Она повернулась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Камелия есть камеры, покажите этому гостю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охраны, Дун Чэн принялся извиняться перед тем самым официантом. Парень оказался великодушным: доказав свою невиновность, он больше не стал придираться. Однако он узнал Дун Чэна и попросил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преданный фанат Линь Сэня. Слышал, вы сейчас снимаетесь вместе, не могли бы вы взять для меня 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Дун Чэна сузились, он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Только придется подождать, как получу — сразу же передам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Хайбао, развалившись на пассажирском сиденье,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столько времени потратил только ради того, чтобы посмотреть запись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обернулся и посмотрел на него. В его изящных чертах лица сквозили нетерпение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без меня ты был просто грудой железа, я бы не стал так убиваться ради какой-то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обиженно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сюжетного мира интеллект, покинувший хозяина, теряет все свои функции — это жесткое правило. Хайбао искренне хотел помочь, но сил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знал об этом ограничении, поэтому лишь бросил эту фразу и начал рассказывать о своих открытиях.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полученной ранее информации, в съемочной группе было четверо персонажей второго плана того же уровня, что и он. Из тех, кто мог говорить с главным героем, оставались лишь режиссер Ли Жуй и ассистент Линь Сэня. Остальные либо находились вне основного сюжета, либо были лишь фоном. Конечно, нельзя было исключать, что тот человек, желая устранить соперника, сам выйдет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его последние действия были направлены на то, чтобы выманить этого человека. У всех был сценарий, все могли анализировать развитие событий. Стоило лишь взглянуть на ситуацию, как становилось понятно: сейчас ключевой фигурой является именно его персонаж. Независимо от того, был ли Дун Чэн трансмигратором, противник неизбежно обратит на него внимание и, возможно, решит действовать по принципу лучше перестраховаться, чем упустить, разрушив его план по сближению с Линь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 не тот главный герой, которого легко обвести вокруг пальца. В оригинальном сюжете Дун Чэн смог сблизиться с ним потому, что Линь Сэнь был эмоционально нестабилен, а кроме того, никто не думал, что Дун Чэн преследует какие-то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иначе. Рядом с Линь Сэнем мог быть человек, способный заставить его насторожиться. Если бы Дун Чэн продолжал придерживаться оригинального образа, Линь Сэнь никогда бы не принял его искренне. Дун Чэн не стал рисковать: он отказался от первоначального характера и начал создавать перед Линь Сэнем образ совсем другого человека. Если бы он все время был идеальным, Линь Сэнь заподозрил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решил с самого начала вызвать у него неприязнь. Учитывая характер и опыт Линь Сэня, он скорее поверит тому, что видит своими глазами, решив, что слухи о Дун Чэне — лишь злые наветы. И вот тогда, когда он начнет оправдываться, Линь Сэнь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его образ рушится, другой трансмигратор обязательно проявит себя. Он просто не ожидал, что тот окажется настолько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запись с камер не была случайностью. Решив сменить имидж, Дун Чэн начал готовиться к банкету заранее: от предложения выбрать именно этот клуб до того, как он вывел Линь Сэня из себя — все было тщательно спланировано, чтобы столкнуть Линь Сэня с персонажем, который должен был появиться позже. Он намеренно оставил кошелек, чтобы иметь повод посмотреть записи, но главной целью было проверить, встретил ли Линь Сэнь того персонажа, а не вычислить другого трансмигратора.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официанта подослали, чтобы задержать его, он не мог быть уверен, что противник лично распорядился подстроить столкновение. Поэтому, когда Хайбао доложил о том, что увидел на записи, Дун Чэн пришел в восторг — ему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радовался он недолго: а что, если того человека подослали, чтобы прощупать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Дун Чэн прищурился, и на его губах снова заиграла улыбка. Если это так — неважно, сегодняшний улов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Поскольку противник не предпринимал попыток помешать развитию сюжета, Дун Чэн продолжал следовать сценарию, попутно через помощь официанту с автографом позволив Хайбао внедриться в фан-клуб Линь Сэня. Хайбао подружился с несколькими лидерами фанатов и узнал о графике Линь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Линь Сэнь в это время должен был ломать голову над неудачным новым фильмом. Но сейчас все иначе — он заранее открыл для Линь Сэня золотую жилу, и теперь сюжет пойдет по новому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они отправились в город Y. Перед отъездом Дун Чэн зашел к агенту и под предлогом посещения друга попросил временный пропуск в местный частный санаторий. Агент взглянул на него: он знал, что в таких местах лечатся либо богатые, либо знатные люди, и усомнился, что у Дун Чэна могут быть там друзья. Поколебавшись, он все же связался с администрацией и строго наказал Дун Чэну не навлекать на себя неприятностей, иначе компания его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тут же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не волнуйся, я только взгляну и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ответил агент, передавая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Y, Дун Чэн сразу отправился в санаторий. Видимо, агент договорился, потому что, убедившись, что у Дун Чэна нет опасных предметов, ему выдали электромотоцикл и позволили передвигаться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Безответственно как-то. А если ты пришел напасть на какого-нибудь важного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недооцениваешь систему безопасности этого места, — ответил Дун Чэн, садясь на мотоцикл и отправляясь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занимал около трех тысяч му, две трети из которых были горами и лесами. Искусные сады идеально вписывались в ландшафт, сохраняя первозданную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Прокатавшись все утро, Дун Чэн наконец нашел нужное место — резиденцию Хэ Фэна, председателя группы Тяньян.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обязательно было так поступать? — Хайбао закрыл лицо лапками. Если бы Дун Чэн не признался сам, он бы ни за что не поверил, что тот приметил этого персонажа — нет, всю эту семью — еще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Хэ Фэна, Хэ Тинвэй, был важным персонажем в конце сюжета, обладателем огромного состояния и политических связей. Такой человек, если он не враг, должен стать лучшим другом. Именно Хэ Тинвэй помог Линь Сэню вернуться в шоу-бизнес после того, как его подставил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они познакомились в баре, когда Линь Сэня «забанили». Они сразу поладили, но теперь, поскольку Дун Чэну нужен был персонаж из семьи Хэ, он силой изменил время их встречи, устроив все на том самом банкете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Хэ Тинвэй еще не обладал такой властью, а старик Хэ не передал бразды правления. Хэ Тинвэй боролся за наследство со своим старшим братом Хэ Тинлуном и был ранен людьми, которых подослал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желая добавить драматизма, прописал, что Хэ Тинвэй, пытаясь привлечь внимание, разбил стекло машины, которая оказалась машиной Линь Сэня. Но он не учел, что охрана парковки была снята, и там осталась лишь девушка. Хэ Тинвэй, растерявшись, был вынужден вместе с ней отбиваться, и в итоге эта девушка стала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как-то рассказал об этом Линь Сэню за выпивкой, но сам так и не узнал, чью машину разбил. Линь Сэнь тогда рассмеялся: оказывается, судьба была предрешена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этим деталям Дун Чэн рассчитал время появления Хэ Тинвэя на парковке и заставил Линь Сэня уйти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тогда даже не успел спросить, что стало с женой Хэ Тинвэя. Оно знало, что цель Дун Чэна — вовсе не Хэ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Дун Чэна был прост: он боялся, что если Линь Сэнь добьется своего, его уровня будет недостаточно, чтобы сокрушить его самого, поэтому пришлось вывести Хэ Тинвэя на сцену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какова была цель Дун Чэна? Она была связана с семьей Хэ. Два брата боролись за власть, потому что старик Хэ был при смерти. Хэ Тинвэй хотел разоблачить брата, но был слишком молод и неопытен. Старик все знал, но молчал ради репутации семьи. В итоге Хэ Тинвэй проиграл, и власть захватил внебрачный сын, который все это время ухаживал за стариком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листало страницы сюжета: Хэ Тинвэй смог вернуть контроль над семьей лишь спустя годы, когда главный герой стал влиятельным человеком. А тот внебрачный сын вовсе не был сыном старика — это была афера одного из старейшин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подходящее время. Хайбао взглянуло на Дун Чэна: тот собирался занять место этого внебрачного сына, чтобы играть роль сразу двух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беззвучно выло: Хозяин, очнись! Жена Хэ Тинвэя уже исчезла, ты хочешь пустить в расход и остальных персонажей? И вообще, у нас сценарий про шоу-бизнес, а не про богатые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Хайбао ни было недовольно, оно не осмелилось возразить, лишь наблюдая, как Дун Чэн приближается к дому. Через живую изгородь он смотрел на двух стариков, пьющих чай, и ушел лишь под суровым взглядом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осталось на месте, паря над кустами. Оно слышало, как один из стариков спросил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кто-то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вернулся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старик, беседовавший с председателем, вышел из сада в сопровождении охраны. В этот момент неподалеку мелькнула тень. Телохранитель среагировал мгновенно, крикнув старику возвращаться в сад,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 но не вернулся, а обернулся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стоял за оградой? Раз уж ты все еще здесь,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тени вышел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протянул старику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изменилось. Спрятав вещь в карман, он сказал Дун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разговоров. Завтра в два часа жду тебя в Цзиньби.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Хайбао с опаской поглядывало на Дун Чэна. То, что он передал старику, было бумажкой с датой рождения внебрачного сына. Этот старик был Цзян Чао, организатор той самой аферы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сделал первый и самый важный шаг.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завтра все пройдет гладко», — подумало Хайбао и спряталось в подпространстве.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Дун Чэн с помощью высоких технологий подделал свидетельство о рождении и отправился на встречу с Цзян Чао. Сегодня старик был на удивление спокоен. Бросив взгляд на документ, он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почему ты пришел ко мне, а не к Хэ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притронулся к бумаге, поднял глаза на Цзян Чао и с легкой улыбкой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отец, с какой стати мне идти к Хэ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выводу Дун Чэн пришел, сопоставив сюжет и потратив почти все сбережения оригинала на расследование жизни той любовницы Хэ Фэна. Хайбао было в шоке. Старик напротив лишь нахмурился,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ожидал такой реакции. Он не спешил, отпил молока из чашки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мне рассказала мать. Сначала я тоже не поверил. — Он опустил чашку и широко улыбнулся: — Если не веришь, есть простой способ: давай сделаем тест на отцовство,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