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опустил взгляд на свою рану. Кровопотеря оказалась куда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прошептал несколько слов, и вокруг него внезапно возникли бесчисленные красные искорки. Они потянулись к нему, оседая на ране в области груди. Видо не был магом-целителем, рана не затянулась, но, по крайней мере, он не истечет кровью до того, как выберется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кровь остановилась, Видо поднялся на ноги и обратился к зверолюду: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часа путы на твоих руках и ногах сами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плата за мою помощь.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 спину и, не обращая внимания на вой зверолюда у себя за спиной, широким шагом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Рахаб, Видо тайком вернулся в Столицу. Он разыскал знакомого аристократа-целителя, обладавшего способностями, и попросил его перевязать рану. От него Видо узнал, что повреждение находится слишком близко к сердцу. Чтобы предотвратить осложнения и защитить Источник Духа, целитель запечатал его лекарством — в ближайшие три месяца Видо не сможет пользоваться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сохранить это в тайне? — попросил Видо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Целитель, вероятно, догадывался о причинах: Видо только что взялся за дело о серийных убийствах, а преступник был эспером. Если станет известно, что Видо лишился магии, дело неминуемо передадут другому, а характер Видо не позволил бы ему смириться с таким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молчать, но ты должен пообещать мне беречь себя и больше не ввязываться в подобные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 в город Монтель, прошло уже больше полумесяца. От подчиненных он узнал, что за время его отсутствия произошло еще одно убийство: жертву нашли на дороге, когда та направлялась к родственникам. Способ убийства в точности повторял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с Идена были временно сняты, его выпустили из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убийства в маленьком городке продолжались. Неизвестно, кто проболтался о связи между погибшими и Иденом, но отношение горожан к парню постепенно становилось все более настороженным. Однако после того, как Идена арестовали, а убийства не прекратились, в городе возникла новая теория: если убийца не Иден, то, может, это кто-то из его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Иден близок с кем-то, кто владеет магией, взоры людей быстро обратились к Видо. Однажды, когда Видо зашел в лавку за сладостями и проходил мимо таверны, он невольно остановился, услышав обсуждение последних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главе Видо?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это может быть? На всю страну всего несколько тысяч эсперов, и в Ассоциации далеко не все обладают способностями. Если в нашем городке нашелся хоть один — это уже предел. Спорим,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кто-то говорил, что это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отношения Идена и Видо ненормальны, это парень Иден наверняка покрывает Видо...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— Хайбао, лежавшее у его ног, зевнуло. Оно слышало уже семь или восемь версий этого разговора, но суть всегда сводилась к одному: Иден и Видо заодно, а убийца — 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улыбнулся зверьку, спрятал сладости в сумку и покинул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глава... из Столицы приехали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еще не успел войти во двор Ассоциации, как к нему подбежал взволнованный подчиненный. Видо кивнул, показывая, что понял, и велел вести себя к гостям — ему было любопытно, кто именно прибыл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дверей кабинета главы. Видо обменялся взглядом с Хайбао. Подчиненный толкнул дверь. Кабинет остался прежним, но в кресле главы сидел уже не 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глазами, подозрительно похожими на глаза Видо, слегка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кузен,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Хайбао, увидев этого человека, на мгновение замерло. Другой Трансмигратор умудрился связаться с этим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характер Видо был слишком честным, а если точнее — слишком прямолинейным, из-за чего он нажил немало врагов. Его кузен Энди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посмотрел на него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разве не знаешь? Кто-то донес в Главное управление, что ты — серийный убийца. Меня прислали заменить тебя на посту главы и продолжить расследование. А теперь... — он встал, вскинул подбородок, глядя на Видо с насмешкой, — ты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признаешься. Еще давно Главное управление подослало к тебе шпиона. За этот месяц расследования мы нашли в твоем особняке окровавленную одежду, которую ты не успел уничтожить, и то самое оружие, изготовленное Иденом. Что ты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смотрел на него,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всего бесило Энди в кузене: что бы ни случилось, Видо всегда сохранял спокойное лицо, и никто не мог понять, что у него на уме. Сам же Энди закипал от пары слов, из-за чего родители постоянно читали ему нотации, вечно сравнивая с 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это — он признавал, что уступает Видо. Но Видо был не только невозмутимым, но и невероятно упрямым. Однажды, когда Энди был не в духе и побил нескольких бродяг, Видо засудил его. Он объединился с друзьями и судьей, выиграл дело, и Энди получил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Энди думал об этом, тем сильнее злился. Он решил: в этот раз я точно уничтожу 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Билла и остальных. Хочу посмотреть, как долго мой кузен будет строить из себя невинного!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и его товарищи ждали за дверью. Вскоре они выстроились перед Видо. Как и ожидалось, все четверо были подчиненными, которые постоянно крутились рядом с ним, включая того самого, что защищал Идена.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бросил на них взгляд и мысленно усмехнулся — он уже предвидел,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защитник Идена принялся описывать их необычные отношения, утверждая, что у Видо был мотив. Затем они перешли к обсуждению времени преступлений — все как один качали головами, заявляя, что не знают, где был Видо в те моменты. В конце концов, они предъявили окровавленную одежду и оружие, найденные в доме 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и улики были налицо. Даже если первое убийство не было связано с ним, остальные преступления оставляли на нем несмываемое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Видо был искренне благодарен оригиналу за привычку вести дневник, иначе выпутаться из этой ситуации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сказать им сейчас, что ты ранен? — спросило Хайбао.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покачал головой. Эта подстава была продумана до мелочей: время, мотив, орудие убийства, вербовка его людей и замена его Энди — противник учел все. Но Видо казалось, что раз уж они подготовились так основательно, не лучше ли было добавить еще пару деталей для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Видо размышлял, в комнату вбежал человек и что-то прошептал Энди на ухо. Лицо Энди расплылось в широкой улыбке, и он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и Хайбао одновременно посмотрели на дверь. Вслед за кем-то вошел юноша с серебристыми волосами и холодными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 нетерпением ждал, что юноша укажет на Видо. Стоит только подтвердить вину, и он не позволит Видо больше никогда подняться. Однако юноша заговорил, но убийцей он назвал не Видо, а разнорабочего из таверны по имени Уотт.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обвинение, Видо замер. Уотт — это и был наемник Колвин. В оригинальном сюжете серийные убийства действительно совершил Колвин, но до сих пор Видо не был уверен, кто из них Трансмигратор: Святой Хорас или наемник Колвин.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Видо заранее не догадался, что его подставят, он бы, не доверяя главному герою, использовал эту информацию, чтобы оправдаться и расправиться с Колвином, который, вероятно, и был Трансмигратором.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покачал головой. Он не верил в случайности. Прокрутив в голове все события, он уловил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Расправиться с Колвином...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резко посмотрел на Идена. В голове возникла безумная мысль. Он спросил Хайбао: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Трансмигратор уровня главного героя появиться в мире Трансмигратора уровня второстепенного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разница в уровнях слишком велика. За победу над второстепенным персонажем Трансмигратор уровня героя не получает очков, и наоборот — очки не снимаются. Поэтому, если такое происходит, герою достаточно просто выполнить свои задачи, чтобы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Хайбао внезапно осенило. Оно поняло, почему в этом мире, включая Видо, было три Трансмигратора, а Видо должен был победить только одного: если третий — герой, то он, конечно, не числится в списке противников Видо!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поделилось догадкой с Видо. Тот едва заметно приподнял бровь и задал вопрос, от которого у Хайбао шерсть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Трансмигратор второстепенного уровня победит Трансмигратора уровня главного героя, будут ли начислены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хозяин... это же главный герой! — Если бы тот был «оригинальным», еще куда ни шло, но если он тоже Трансмигратор, то знает сюжет, обладает «аурой героя» и кучей «золотых пальцев». Все вокруг, включая Видо, существуют лишь для того, чтобы служить ему... — Хозяин, если ты выберешь его в качестве противника, это не самое мудрое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заниматься своими геройскими делами и не станет лезть в мои, я его не трону. Но раз уж он сам начал, пусть не винит меня за отсутствие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Хайбао подняло взгляд на Видо: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Неужели эта подстава...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подстава — не его рук дело. Даже если он герой, он не стал бы жертвовать своей репутацией ради устранения кого-то, кто не представляет серьезной угрозы. Если это вскроется, для героя, чья цель — стать Святым, удар будет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Видо предположил, что Иден понял, что Колвин — Трансмигратор, и, заметив его козни против Видо,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Идена была куда сложнее простого вмешательства. В этой подставе он использовал план Колвина, чтобы Видо лишили должности. А теперь он выступает свидетелем не для того, чтобы спасти Видо, а чтобы семья Видо узнала, что тот попал в тюрьму из-за Колвина. Семья Видо не оставит его в покое. Колвин из наемника превратился в главного разыскиваемого преступника Ассоциации эсперов. Его миссия уже наполовину провалена. А Видо теперь не только лишился должности, но и будет под надзором, пока Колвина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Трансмигратор уровня героя хочет перебить нас, второстепенных персонажей,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Хайбао встал дыбом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не ответил. Он снова посмотрел на Идена, и спустя долгое время, когда никто не видел, его взгляд потемнел. Он ответил на предостережение Хайбао: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герой. У него есть аура — я ее уничтожу. У него есть золотые пальцы — я переломаю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Хайбао: «...» Хозяин по-прежнему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интеллектуальный компьютер общались, Энди узнал от Идена подробности дела. Хотя ему очень не хотелось признавать правду, он был обязан арестовать второго подозреваемого. По совету Идена он немедленно сформировал отряд и отправился в таверну, где скрывался Уотт.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когда они прибыли, хозяин сказал, что Уотт ушел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Энди прибыл в город Монтель. Это побег из-за страха перед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растерялся и разделил людей на две группы: одна должна была отвезти Видо в Столицу для передачи Главному управлению, вторая — искать Колвина.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Видо отстранили от должности, все дела легли на плечи Энди. Ему приходилось писать отчеты в Столицу, вникать в детали дела и следить за отрядом, преследующим Колвина. Он был так занят, что даже спать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же, запертый в пустой комнате Ассоциации, хоть и считался подозреваемым, пользовался привилегиями. Даже Энди не решался обращаться с ним плохо: если не считать ограничения свободы, Видо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ел десерт, который принес бывший подчиненный, и подсчитывал, когда сможет вернуться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Столицей и городком был телепорт, но путь от него до городка занимал три дня. Туда и обратно — семь дней, не считая времени на оправдание и получение новой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нахмурился: если он вернется из Столицы так поздно, будет уже поздно — появится главный герой-реципиент.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терминале он вывел пять задач главного героя-агрессора: «Обольстить реципиента Эстерса», «Следовать за реципиентом на поле битвы зверолюдов», «Возвысить религию и стать Святым сыном», «Победить зверолюдов», «Стать Святым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линию под первой задачей, взял бумагу и ручку и начал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главный герой-реципиент, бывший Святой сын Эстерс, был сурово наказан за организацию сопротивления зверолюдам. До наказания Святой Хорас, пытаясь спасти его, использовал все доступные средства, из-за чего религия, и так дышавшая на ладан, пришла в полный упадок. В итоге Эстерс «погиб».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Хорас не знал, что Эстерс выжил, и вырастил нового Святого сына — Идена, нынешнего героя-агрессора.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Хорас глубоко восхищался Эстерсом, но его любовь была жалкой — он не смел удержать его, даже когда тот уходил. Но с Иденом, своим «заменителем», он был жесток и деспотичен. Он заставлял Идена перенимать все привычки Эстерса, надеясь, что тот станет им. Но шестнадцатилетний Иден, измученный «тиранией», нашел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Эстерс не знал о страданиях Идена. Хорас всем объявил, что Святой сын пропал, и делал вид, что сильно переживает. Эстерс отложил дела и объездил все места, где мог появиться Иден, пока не нашел его в Домонте.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Эстерса не было доступа к телепорту. На обратном пути в Столицу юный Иден проникся чувствами к могущественному Эстерсу.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Идена в Столицу, Эстерс последовал за ним к Хорасу и превратился в «верного пса». Но Хорас его не узнал. Он злился, когда Иден пытался ухаживать за Эстерсом, и постоянно чинил тому препятствия. Эстерс не сопротивлялся, хотя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запутанные отношения длились до первой войны с зверолюдами. Хорас все больше привязывался к Идену, а узнав истинную личность Эстерса, испытал лишь ревность. Эстерс окончательно разочаровался и бросился в объятия Идена.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Эстерс еще раз инсценировал свою смерть. Когда он вернулся к Идену, их чувства окончательно устоялись, и даже трое поклонников Идена не смогли их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теперь сюжет пойдет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подул на письмо, написанное тайным шифром семьи Видо. Со стороны оно казалось обычным семейным посланием. На деле же он просил отца найти Святого Хораса и сообщить, что в городке Монтель видели следы бывшего Святого сына. Хорас, несмотря на привязанность к Идену, был одержим Эстерсом. Узнав, что тот здесь, он непременно явится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сюжет — это любовный треугольник, пусть герой-агрессор заранее прочувствует глубокие чувства двух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передал письмо Энди. Тот понял содержание, помедлил, но, поскольку ненавидел Эстерса, с радостью согласился доставить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Энди ушел, Видо размял затекшие запястья. День был долгим, и, несмотря на то что солнце еще не село, он почувствовал сильную сонливость. Переодевшись, он лег на кровать и вскоре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у кровати приоткрылось, и в темноте блеснули золотые глаза, встретившись со взглядом 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но нечто прыгнуло в окно и нанесло удар по затылку. Видо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он был уже не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кошачьего животного. «Котенок» потерся о него, теплые подушечки лап коснулись щеки. Видо отстранил его и сел,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пещера, освещенная факелами. Его интеллектуальный компьютер лежал у ног, тихо сопя. Значит,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 протянул руку, но Хайбао внезапно открыло глаза и спрыгнуло с каменной кровати. Видо проследил за его взглядом: к ним приближались зверолюд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http://bllate.org/book/22131/2305797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