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ситуацию с оригиналом, Ван Лянъинь почувствовал, как гнев в его душе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признаваться в домогательствах к главной героине было нельзя — ни в коем случае. Ван Лянъинь тихо вздохнул: прости, героиня, мне придется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свои невзрачные очки, открывая взору прекрасное лицо. Слегка приподняв уголки глаз, он посмотрел на Жун Юня с максимально уверенным видом и, намеренно понизив голос,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должно быть, вы что-то неверно истолковали?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сквозили невероятная уверенность и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при моем-то состоянии и внешности, какая женщина захочет мне отказать? — он тихо рассмеялся, и этот смех прозвучал так чарующе, что у любой женщины подкосились бы ноги. — Внешность Ван Юнь самая заурядная. Вы говорите, что я зарился на ее красоту? Да я лучше лишний раз в зеркало посмотрюсь.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главной героини в лучшем случае можно было назвать миловидной, но до его красоты ей было далеко. Если уж говорить о том, кто на кого зарится и кто замышляет недоброе, так это скорее она, глядя на него, вынашивала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наблюдал за тем, как Жун Юнь слегка опешил, словно пораженный его словами, и удовлетворенно изогнул губы. А затем... он с изумлением наблюдал, как главный герой, словно приспичило в туалет, вскочил со стула и быстрым шагом покинул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невозмутимо вернул на место свои обычные очки, скрыв агрессивно-привлекательную внешность за простой черной оправой.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всякое бывает. Даже если автор расписывает главного героя как божество, это не отменяет того факта, что он всего лишь человек — ему тоже нужно справлять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прождал в кабинете довольно долго, но главный герой, который, как он полагал, отправился в уборную, так и не вернулся. Неужели запор?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вполне вероятно, что в уборной он столкнулся с героиней, к которой кто-то приставал, и сейчас совершает свой подвиг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поднялся, открыл дверь кабинета и спросил официанта, дежурившего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который только что вышел отсюда, куда направился?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спасая красавицу, просто увел ее с собой, забыв, что в кабинете его кто-то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приставленный к кабинету для обслуживания гостей, видел, куда направился Жун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был главным героем, так разве мог отель Тяньхун принадлежать кому-то другому? Поэтому официанты хорошо знали своего босса, который часто заглядывал сюда на банкеты или деловые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главный герой ушел, Ван Лянъинь сохранил на лице вежливую улыбку и кивнул официанту, хотя в душе уже несколько раз «поприветствовал» того, кто ушел, не попрощавшись, и заставил его прождать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главный герой так спешил, значит, точно помчался догонять героиню. Когда она убежала, он не стал ее преследовать, хотя Ван Лянъинь этого ждал, а теперь, когда он ждал его самого — он вдруг сорвался с места. Просто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глубоко вздохнул, стараясь успокоиться. Персонажи этого бредового романа все как один с причудами, нельзя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офис из отеля Тяньхун, он сразу столкнулся с секретарем.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только что звонил господин Жун. Он надеется, что завтра вы встретитесь с ним, чтобы обсудить наше недавнее сотрудничество по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крепче сжал ручку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Жун? Жун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удивленно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Разве есть другой господин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Лянъиня не было радости, он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понимал, почему президент не обрадовался такой новости, но знал, что лишних вопросов задавать не стоит, и послушно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секретарь ушел, лицо Ван Лянъиня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Обсудить сотрудничество?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сегодня Ван Лянъинь обсуждал этот проект с господином Ци. Мало того, что он спугнул господина Ци, так теперь еще и хочет сам перехватить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главный герой не поверил вчерашним словам и решил нанести удар по корпорации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он хотел уничтожить корпорацию Ван, он бы просто разорвал все текущие контракты, а не звал на переговоры по новому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разрушив сделку с корпорацией Ци и предложив сотрудничество с корпорацией Жун, он хочет привязать корпорацию Ван к своему кораблю, чтобы она уже никогда не смогла сойти на берег...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таком случае корпорации Жун будет до неприличия легко расправиться с зависимой от нее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нахмурился. Независимо от того, состоится сделка или нет, ничего хорошего его не ждало. Если состоится — корпорации будет сложно разорвать связи; если нет — другие группы не рискнут сотрудничать с ним, опасаясь гнева корпорации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безвыходная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Эксклюзивная публикация на литературном портале Цзиньцзян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Лянъинь ломал голову над завтрашней встречей, перед его глазами возник желтый квадратик —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Скрытое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Активировано скрытое задание: Отказаться от завтрашнего сотрудничества с корпорацией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500 валюты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за провал: вычет 1000 валюты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Дорогой,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Ван Лянъинь вспомнил о заданиях и решил подразнить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есть еще ежедневные и случайные задания?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задания должны быть каждый день, верно? Он в этом мире уже столько дней, а не получил ни одного. Как ему зарабатывать валюту без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Цзиньцзян ответила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активировать ежедневные и случайные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сказала, что их нужно активировать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 запуске системы активировалось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невозмутимо ответила милым девичьим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Цзиньцзяна бывают такие дни, когда система немного барахлит, просто привыкни.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вспомнил, как его дочь часто жаловалась на глюки портала, и замолчал. Аргумент был настолько весомым, что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из-за глюков можно утаивать важную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дернул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не глючишь?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когда-нибудь вернется, то первым делом заменит все серверы Цзиньцзяна на самые дорогие и надежные! Деньги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стиль богатого президента!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в порядке, хозяин, можешь дразнить меня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приложил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 мне про задания. И активируй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тем, что эта система — сплошной глюк.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Ежедневные и случайные задания необязательны к выполнению, поэтому, чтобы не утомлять хозяина, они появляются только после активации. Основные и скрытые задания обязательны, за провал или отказ предусмотрены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Ежедневные задания активированы! Случайные задания активированы! Выберите, хотите ли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увидел, что все поле зрения заполнилось мелкими буквами. Например, на стакане воды висело задание: Выпейте эту воду до дна! Награда 1 валюта. На ручке: Закройте колпачок! Награда 0,5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другие: навести порядок в документах, протереть стол, вымыть пол... Ван Лянъинь наконец понял, почему система скрыла их по умолчанию. Никому не понравится видеть перед глазами гору мелких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 гримасой: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отключить ежедневные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президент с оборотами в сотни тысяч, не будет тратить время на эти крохи! Он не мог представить, как в разгар рабочего дня моет полы или чистит туалеты.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оказалась понятливой и отключила поток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устало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случайными?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вращающийся диск. Он ткнул в него пальцем, диск остановился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Случайное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Выбрано: Через три дня провести в баре Хайтянь не менее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700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Штраф: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Принять? Да/Нет.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без колебаний выбрал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Хайтянь был заведением для элиты, безопасность там была на уровне. Самое главное — это место не было сюжетной локацией, можно было не бояться встречи с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оставалась всего 1 единица валюты, и он не мог позволить себе товары из магазина Цзюн-Цзюн, так что заработок был критически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умел планировать, поэтому сразу отбросил ежедневные задания, сосредоточившись на основных и случайных. Скрытые же зависели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случайных заданий можно было крутить трижды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закату, и Ван Лянъинь решил использовать оставшиеся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диск еще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задание: завтра пригласить Жун Юня в кафе. Награда — 1000 валют, почти как за основное задание. У него не было причин отказываться, даже несмотря на неприязнь к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задание: поцеловать любую женщину на улице в течение трех минут. Награда — 200 валют. Ван Лянъинь, не желая завтра же оказаться на первых полосах газет,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три задачи: обязательная — отказать Жун Юню в сотрудничестве, и две по желанию — поход в бар и кофе с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скрытом задании, изучая материалы проекта, чтобы завтра найти веский предлог для отказа, не вызвав при этом гнева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открыл глаза, еще не совсем понимая, где находится, но, сев на кровати,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черное имя: Господин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ответил, стараясь говорить холодно и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не слишком ли рано для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Прошу прощения, господин Жун. Я так увлекся изучением материалов по проекту, что потерял счет времени. Не ожидал, что уже пять утра. — Ван Лянъинь сохранял невозмутимый вид, хотя в его голосе звучали нотки извинения, хрипотца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измотан: лег поздно, а его разбудили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помолчали, а затем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переносится на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смотрел на телефон с ледяным выражением лица. Этот тип разбудил его ни свет ни заря только ради того, чтобы сообщить о переносе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не думай, что раз ты главный герой, то можешь крутить мной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запустить телефоном в стену, он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сняло, а в 6:30 у него по расписанию подъем, так что ложиться было бессмысленно. Лучше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еще не был готов, и он решил поесть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 спортивный костюм, планируя утреннюю пробежку. Его высокая, атлетичная фигура смотрелась великолепно даже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выйти из дома, как он увидел припаркованную за углом машину — до боли знакомую!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же личный транспорт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чья это роскошная машина, но Ван Лянъинь, будучи тем самым несчастным, которого герой должен был обанкротить, выучил все детали автопарка Жун Юня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главный герой, который утром звонил переносить встречу, вдруг околачивается у 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героиня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осмотрелся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он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Эксклюзивная публикация на литературном портале Цзиньцзян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задумал главный герой, перед Ван Лянъинем встала дилемма: подойти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решительным человеком и не страдал нерешительностью, поэтому решил: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притворяться, что не заметил машину, и целенаправленно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были тонированными, снаружи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решил, что герой его заметил, поэтому машина не уезжала.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подошел ближе, собираясь поздороваться, машина внезапно рванула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Уехала! Уехала! Уехала!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остался стоять на месте. Холодный утренний ветер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пыль, поднятую колесами, и чувствовал, как на душе становится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пора готовиться к банкротству. Такое поведение героя ясно говорило: его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не лез в горло, он ел машинально и в итоге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Ван Лянъинь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время летело быстро, и в час дня снова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ресторан Красный клен.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же излюбленное место для свиданий главных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Лянъинь согласился: возможно, там тихо, и поэтому герой выбрал его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дела помощнику, он сам сел за руль. После случая с похищением он никому не доверял 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он пожалел, что не настоял на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только о тишине, но забыл, что романтичные рестораны — излюбленное место влюбленных парочек!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целующиеся пары и украшения, намекающие на интимную атмосферу, Ван Лянъинь почувствовал, что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обсуждать дела с главным героем в месте, где тот постоянно проводит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пришел раньше. Ван Лянъинь огляделся и увидел Жун Юня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удачным, скрытым за большим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подошел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вежливо встал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был удивлен: если главный герой так мило улыбается кому-то, кроме героини, значит, здесь точно какой-то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сохранил невозмутимую улыбку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http://bllate.org/book/22132/2305924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