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Официант подошел к ним и протянул каждому по меню, при этом по-особому, с претензией на шик, поинтересовавшись на французском, что они будут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подобные сцены в романах нужны лишь для того, чтобы подчеркнуть внутреннюю неполноценность главной героини. Мужчина приводит её в такое пафосное и дорогое заведение, а она с ужасом понимает, что не понимает ни слова из того, что говорит официант, и не может прочесть меню. На фоне уверенного в себе героя героиня чувствует себя ничтожной, осознавая пропасть между их статусами. Затем появляется злобная соперница, подливает масла в огонь — и героиня, всхлипывая, снова сбегает...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сценарий работает только между главными героями. Господин Ван — не героиня, поэтому он совершенно невозмутимо заказал на французском целую гору блюд. В конце концов, порции в западных ресторанах такие крошечные, что если не заказать побольше, останешься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сделали заказ, воцарилась тяжелая,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Ван Лянъинь просто не знал, о чем говорить. Сейчас он объявил высший уровень тревоги в отношении главного героя, не смея недооценивать противника, и был готов к любой его выходке.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Жун Юнь долго смотрел на него, а затем произнес:</w:t>
      </w:r>
    </w:p>
    <w:p w:rsidR="00BB20FC" w:rsidRPr="00357A74" w:rsidRDefault="00357A74" w:rsidP="00BB20FC">
      <w:pPr>
        <w:jc w:val="left"/>
        <w:rPr>
          <w:sz w:val="28"/>
          <w:lang w:val="en-US"/>
        </w:rPr>
      </w:pPr>
      <w:r w:rsidRPr="00357A74">
        <w:rPr>
          <w:sz w:val="28"/>
          <w:lang w:val="en-US"/>
        </w:rPr>
        <w:t>— Прошу прощения за то, что в тот день так невежливо ушел,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извинился перед ним. Извинился.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властный и высокомерный герой из сюжета, чье кредо звучало как «я дал тебе пощечину, так радуйся, что твоя щека удостоилась чести коснуться моей ладони», вдруг извинился за то, что просто ушел,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почувствовал, что это слегка жутковато. Стоит помнить, что в романах о президентах такие герои — это самовлюбленные тираны, которые даже перед собственными родителями не знают, что такое вежливость, не говоря уже об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герой извиняется перед ним?! Это было скорее пугающе, чем 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ему, второстепенному злодею, выпадет честь испытать на себе отношение, предназначенное для главной героини. Чувство было весьма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сдержал гримасу, которая уже готова была исказить его лицо, и постарался улыбнуться как можно спокойнее:</w:t>
      </w:r>
    </w:p>
    <w:p w:rsidR="00BB20FC" w:rsidRPr="00357A74" w:rsidRDefault="00357A74" w:rsidP="00BB20FC">
      <w:pPr>
        <w:jc w:val="left"/>
        <w:rPr>
          <w:sz w:val="28"/>
          <w:lang w:val="en-US"/>
        </w:rPr>
      </w:pPr>
      <w:r w:rsidRPr="00357A74">
        <w:rPr>
          <w:sz w:val="28"/>
          <w:lang w:val="en-US"/>
        </w:rPr>
        <w:t>— Господин Жун...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герой, кажется, заметил его неловкость и сам сменил тему:</w:t>
      </w:r>
    </w:p>
    <w:p w:rsidR="00BB20FC" w:rsidRPr="00357A74" w:rsidRDefault="00357A74" w:rsidP="00BB20FC">
      <w:pPr>
        <w:jc w:val="left"/>
        <w:rPr>
          <w:sz w:val="28"/>
          <w:lang w:val="en-US"/>
        </w:rPr>
      </w:pPr>
      <w:r w:rsidRPr="00357A74">
        <w:rPr>
          <w:sz w:val="28"/>
          <w:lang w:val="en-US"/>
        </w:rPr>
        <w:t>— Сотрудничество, которое вы обсуждали с господином Ци в тот день, не знаете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поспешно отвернулся к официанту, несущему еду, прерывая Жун Юня:</w:t>
      </w:r>
    </w:p>
    <w:p w:rsidR="00BB20FC" w:rsidRPr="00357A74" w:rsidRDefault="00357A74" w:rsidP="00BB20FC">
      <w:pPr>
        <w:jc w:val="left"/>
        <w:rPr>
          <w:sz w:val="28"/>
          <w:lang w:val="en-US"/>
        </w:rPr>
      </w:pPr>
      <w:r w:rsidRPr="00357A74">
        <w:rPr>
          <w:sz w:val="28"/>
          <w:lang w:val="en-US"/>
        </w:rPr>
        <w:t>— Господин Жун, давайте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и связи часто строятся за обеденным столом или за бутылкой вина. Поэтому Жун Юнь заказал вино и во время еды не стал соблюдать правило молчания, а продолжал беседовать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Лянъиня удивляло другое: герой больше не упоминал о сотрудничестве. Вместо этого он перескочил на обсуждение поэзии, философии и жизненных принципов, что вызвало у Вана дурное предчувствие — вдруг герой предложит ему вместе любоваться снегом 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было отрицать, что Жун Юнь действительно был талантлив, особенно в литературе, что немало удивило Ван Лянъиня.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главным героем нелегко, особенно таким совершенным и крутым. Все эти навыки по соблазнению девушек должны быть прокачаны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литературе Ван Лянъинь признавал превосходство Жун Юня. Ощущение того, что он в чем-то уступает герою, было крайне неприятным, поэтому он решил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обсуждать вопросы бизнеса и акций. В коммерции — будь то реальный сектор или инвестиции — он был мастером. Именно на этом он и построил свое состояние, успев влезть во многие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полагал, что герой, при всей своей крутости, вряд ли превзойдет его в таких вопросах, но к своему удивлению обнаружил, что Жун Юнь в бизнес-инвестициях разбирается не так уж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герой действительно обладает золотым читом: даже если он занят мучительной любовью с героиней, его карьера всё равно идет в гору? Неужели у него прокачан только навык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вспомнил, через какие трудности ему пришлось пройти, чтобы построить свой бизнес, и посмотрел на Жун Юня, который добился успеха в столь юном возрасте. Несмотря на то, что он уже давно перерос юношескую импульсивность, он не мог не почувствовать легкую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быть главным героем, которого автор любит как родного сына! Когда же и ему выпадет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сравнения — нет зависти, но стоит сравнить, как понимаешь, что ты — пасынок. Ван Лянъинь, используя острые аргументы, перешел от обсуждения прошлых бизнес-кейсов к перспективам на будущее. Увидев легкое замешательство на лице героя, он почувствовал, как испаряется раздражение, вызванное пренебрежительным поведением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у него есть чит? Теперь он тоже главный герой с Системой, у него тоже есть свой чит! Пусть даже эта Система не самая надежная.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Ван Лянъинь был уверен, что даже без помощи Системы он вполне способен удержать Корпорацию Ван. Тот, кто пробился сквозь тернии к вершине, никогда не страдал от недостатка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Ван Лянъинь аккуратно вытер уголки губ и с улыбкой произнес:</w:t>
      </w:r>
    </w:p>
    <w:p w:rsidR="00BB20FC" w:rsidRPr="00357A74" w:rsidRDefault="00357A74" w:rsidP="00BB20FC">
      <w:pPr>
        <w:jc w:val="left"/>
        <w:rPr>
          <w:sz w:val="28"/>
          <w:lang w:val="en-US"/>
        </w:rPr>
      </w:pPr>
      <w:r w:rsidRPr="00357A74">
        <w:rPr>
          <w:sz w:val="28"/>
          <w:lang w:val="en-US"/>
        </w:rPr>
        <w:t>— Господин Жун угостил меня обедом, могу ли я иметь честь пригласить вас на чашечку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похоже, тоже понял, что согласился слишком поспешно, поэтому постарался успокоиться и добавил:</w:t>
      </w:r>
    </w:p>
    <w:p w:rsidR="00BB20FC" w:rsidRPr="00357A74" w:rsidRDefault="00357A74" w:rsidP="00BB20FC">
      <w:pPr>
        <w:jc w:val="left"/>
        <w:rPr>
          <w:sz w:val="28"/>
          <w:lang w:val="en-US"/>
        </w:rPr>
      </w:pPr>
      <w:r w:rsidRPr="00357A74">
        <w:rPr>
          <w:sz w:val="28"/>
          <w:lang w:val="en-US"/>
        </w:rPr>
        <w:t>— Я имею в виду, приглашение господина Вана — это без проблем, у меня всегда найдется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 У меня такое чувство, что с этим парнем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Эксклюзивная публикация на Литературном городе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Лянъинь не понимал, почему герой так поспешно согласился на его приглашение, он был доволен тем, что выполнил задание и получил щедрую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кофейню, Ван Лянъинь пожалел, что не развернулся и не ушел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где они обедали, атмосфера была хоть и интимной, но там можно было встретить семьи или просто друзей. Здесь же всё было заполнено исключительно парочками!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мужчинам в такой романтичной кофейне было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покосился на Жун Юня, который был чуточку ниже его ростом, и его настроение необъяснимым образом улучшилось. Видя, что герой не испытывает ни малейшей неловкости, он подавил желание уйти и прошел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кофе и сели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бросил в чашку несколько кусочков сахара. Жун Юнь, глядя на поднимающийся пар, спросил:</w:t>
      </w:r>
    </w:p>
    <w:p w:rsidR="00BB20FC" w:rsidRPr="00357A74" w:rsidRDefault="00357A74" w:rsidP="00BB20FC">
      <w:pPr>
        <w:jc w:val="left"/>
        <w:rPr>
          <w:sz w:val="28"/>
          <w:lang w:val="en-US"/>
        </w:rPr>
      </w:pPr>
      <w:r w:rsidRPr="00357A74">
        <w:rPr>
          <w:sz w:val="28"/>
          <w:lang w:val="en-US"/>
        </w:rPr>
        <w:t>— Что вы решили насчет нашего сотрудничества,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который как раз открыл зеленую панель Системы Цзиньцзян, чтобы проверить баланс, услышал вопрос. Его настроение, только что поднявшееся от вида цифры 1001 валюты Цзиньцзян, снова упало. Он не ожидал, что герой либо не поймет его намеков, либо сделает вид, что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дал понять, что отказывается, но герой вынуждал его сказать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тщательно подбирая слова, вежливо отказал Жун Юню. Как только он это сделал, на его счет упало еще 500 единиц валюты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то, что герой не разозлился. Он даже помог ему добавить молоко в кофе:</w:t>
      </w:r>
    </w:p>
    <w:p w:rsidR="00BB20FC" w:rsidRPr="00357A74" w:rsidRDefault="00357A74" w:rsidP="00BB20FC">
      <w:pPr>
        <w:jc w:val="left"/>
        <w:rPr>
          <w:sz w:val="28"/>
          <w:lang w:val="en-US"/>
        </w:rPr>
      </w:pPr>
      <w:r w:rsidRPr="00357A74">
        <w:rPr>
          <w:sz w:val="28"/>
          <w:lang w:val="en-US"/>
        </w:rPr>
        <w:t>— Вы же любите пить кофе с двумя ложками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Лянъиня изменилось, но он быстро взял себя в руки. В душе же он был охвачен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Жун Юнь знает его предпочтения? Это были привычки самого Вана, а не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смотрел, как Жун Юнь ведет себя так, будто совершил самый пустяковый поступок, и обдумывал его слова. В конце концов он отчаянно воззвал к Системе в своей голове:</w:t>
      </w:r>
    </w:p>
    <w:p w:rsidR="00BB20FC" w:rsidRPr="00357A74" w:rsidRDefault="00357A74" w:rsidP="00BB20FC">
      <w:pPr>
        <w:jc w:val="left"/>
        <w:rPr>
          <w:sz w:val="28"/>
          <w:lang w:val="en-US"/>
        </w:rPr>
      </w:pPr>
      <w:r w:rsidRPr="00357A74">
        <w:rPr>
          <w:sz w:val="28"/>
          <w:lang w:val="en-US"/>
        </w:rPr>
        <w:t>— Система, Система, есть ли в этом мире другие попаданцы,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категорично:</w:t>
      </w:r>
    </w:p>
    <w:p w:rsidR="00BB20FC" w:rsidRPr="00357A74" w:rsidRDefault="00357A74" w:rsidP="00BB20FC">
      <w:pPr>
        <w:jc w:val="left"/>
        <w:rPr>
          <w:sz w:val="28"/>
          <w:lang w:val="en-US"/>
        </w:rPr>
      </w:pPr>
      <w:r w:rsidRPr="00357A74">
        <w:rPr>
          <w:sz w:val="28"/>
          <w:lang w:val="en-US"/>
        </w:rPr>
        <w:t>— Нет. В мире первого уровня может быть только один Хозяин системы, иначе мир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Ван Лянъинь отбросил подозрения в адрес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слова героя можно было воспринять как вопрос: «Вы любите пить кофе с двумя ложками молока?» Просто тон героя был слишком ровным, поэтому он принял это за утверждение. Хотя ему по-прежнему казалось странным, что герой вдруг решил помочь ему с молоком, получив подтверждение от Системы, что Жун Юнь не является таким же попаданцем, как он, он отбросил эти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Ван Лянъинь невольно стал относиться к герою с максимальной осторожностью. Он остановил руку Жун Юня, когда тот хотел добавить вторую ложку молока:</w:t>
      </w:r>
    </w:p>
    <w:p w:rsidR="00BB20FC" w:rsidRPr="00357A74" w:rsidRDefault="00357A74" w:rsidP="00BB20FC">
      <w:pPr>
        <w:jc w:val="left"/>
        <w:rPr>
          <w:sz w:val="28"/>
          <w:lang w:val="en-US"/>
        </w:rPr>
      </w:pPr>
      <w:r w:rsidRPr="00357A74">
        <w:rPr>
          <w:sz w:val="28"/>
          <w:lang w:val="en-US"/>
        </w:rPr>
        <w:t>— Не стоит беспокоиться, господин Жун,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 стал настаивать и послушно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рассеянно помешивал кофе, погруженный в мысли. Он понял, что перестал понимать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сотрудничества, а Жун Юнь не злится, даже услужливо добавляет молоко... Короче говоря, герой, твой образ рушится, ты хоть знаешь об этом,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герой, известный своей нелюбовью к разговорам с посторонними, сегодня без конца пытался завести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Бдительность Ван Лянъиня взлетела до небес. Неужели герой пытается выведать что-то?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Ван Лянъинь принял душ и устало лег в постель, но сна не было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обедал и пил кофе с героем, но сотрудничество не состоялось, а поведение Жун Юня было странным. Ван Лянъинь прокручивал в голове события дня, пытаясь найти хоть какую-то зацепку в поведении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к рассвету он ничего не придумал, в итоге решив, что герой просто слегка «съехал с катушек», как и система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перенапряжением, он провалился в тяжелый сон, не зная, что есть еще один человек, который так же ворочается всю ночь из-за сегодняшней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отказался от сотрудничества, но Жун Юнь, казалось, лишь мимоходом упомянул об этом и не принял отказ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который два дня жил в страхе, что герой отомстит Корпорации Ван, обнаружил, что со стороны Жун Юня нет никаких действий. Немного успокоившись, он переоделся в менее официальную одежду, снял очки и отправился в бар «Хайтянь».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осталось одно невыполненное случайное задание с наградой 700 единиц валюты Цзиньцзян — провести три часа в баре «Хайтянь».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несложно. К тому же он чувствовал, что в последнее время был слишком напряжен и ему действительно нужно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мир «Властный президент влюбился в меня», прошло уже несколько месяцев. Он всё время был поглощен работой и слежкой за главным героем, не имея ни дня отдыха. Сегодняшний день можно считать отпуском.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Лянъинь вошел в бар, на него обратили внимание многие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в синей рубашке, не застегнутой на верхние пуговицы, что открывало его сексуальную шею. Облегающие джинсы подчеркивали широкие плечи и длинные ноги. Его серьезное и холодное выражение лица не отталкивало, а придавало ему мужской шарм. Особенно без очков его взгляд казался таким, будто в этом мире для него существуешь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равнодушно оглядел зал. Он заметил несколько знакомых лиц, но не придал этому значения, сосредоточившись на одиноких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легче всего найти скучающую женщину. Если возникнет взаимный интерес, можно провести ночь вместе, а на следующий день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мать его дочери бросила его, Ван Лянъинь перестал верить в женские чувства и не хотел искать своей дочурке злую мачеху. Поэтому он решил вообще не жениться и жить одному. Но у одинокого мужчины всегда есть потребности, и поиск женщины в баре для приятного времяпрепровождения казался ему логичным способом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случайное задание, он не собирался просто просиживать три часа в баре. Он взял выпивку, сел в укромном уголке и стал наблюдать за другими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слишком заметен, поэтому, как только он сел, к нему подошла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яркий макияж, но по её одежде и манерам было видно, что она из обеспеченной семьи и пришла сюда, скорее всего, чтобы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бокалом красного вина подошла, не стесняясь, прижалась к нему и с улыбкой прошептала:</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повернул голову. Даже под густым макияжем было видно, что она довольно симпатична. Он уже было протянул руку, но как только коснулся её плеча, перед ним всплыло маленькое желтое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 Желтая карточка от Системы: приближается армия цензуры! Просим Хозяина не терять моральный облик и придерживаться чистоты и невинности. Любые действия ниже шеи, которые нельзя описывать, строго запрещены!»</w:t>
      </w:r>
    </w:p>
    <w:p w:rsidR="00BB20FC" w:rsidRPr="00357A74" w:rsidRDefault="00357A74" w:rsidP="00BB20FC">
      <w:pPr>
        <w:jc w:val="left"/>
        <w:rPr>
          <w:sz w:val="28"/>
          <w:lang w:val="en-US"/>
        </w:rPr>
      </w:pPr>
      <w:r w:rsidRPr="00357A74">
        <w:rPr>
          <w:sz w:val="28"/>
          <w:lang w:val="en-US"/>
        </w:rPr>
        <w:t>«Желтая карточка. После трех предупреждений — красная карточка на полгода. В течение полугода сложность заданий увеличивается на 30%, а награды снижаются на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намек на то, чтобы он вел себя как целомудренный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судорожно убрал руку и холодно сказал женщине:</w:t>
      </w:r>
    </w:p>
    <w:p w:rsidR="00BB20FC" w:rsidRPr="00357A74" w:rsidRDefault="00357A74" w:rsidP="00BB20FC">
      <w:pPr>
        <w:jc w:val="left"/>
        <w:rPr>
          <w:sz w:val="28"/>
          <w:lang w:val="en-US"/>
        </w:rPr>
      </w:pPr>
      <w:r w:rsidRPr="00357A74">
        <w:rPr>
          <w:sz w:val="28"/>
          <w:lang w:val="en-US"/>
        </w:rPr>
        <w:t>— Прости, сегодня я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получив отказ, не стала настаивать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молча пил в одиночестве. Когда это армия цензуры успела добраться до романов про президентов? В оригинальном сюжете было полно сцен, где герой занимается с героиней всякими непристойностями, и никакой цензуры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Цзиньцзян, ты вредный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Эксклюзивная публикация на Литературном городе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придя в бар «Хайтянь», просидел там три часа, глядя на огни и веселье, прежде чем уйти. К нему подходило немало мужчин и женщин, но он не смог коснуться даже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подумать о чем-то, как Система начинала спамить предупреждениями: «Приближается армия цензуры, просим Хозяина не терять моральный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ему оставалось лишь смотреть, как окружающие предаются разврату в темноте, и пить с досады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прошло три часа, награда в валюте Цзиньцзян была зачислена, и он сбежал из бара,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700 единиц его баланс составил 2201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награда за основное задание составляет 1000 единиц, он вдруг почувствовал, что две тысячи — это уже «огромное состояние». Имея деньги, он начал думать, как их потратить, чтобы заработать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интерфейс Магазина Цзюн-Цзюн.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мог бродить только по первому уровню, товаров с реальной пользой там почти не было. Всякие «ланчбоксы по желанию» или «бесконечные кружки» могли пригодиться в условиях пустыни, но в современном обществе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господина Вана, который привык к тому, что его обслуживают, покупка таких вещей была пустой тратой валюты. Поэтому, бросив взгляд на серый, заблокированный второй уровень магазина, он закрыл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дела не сложились, в магазине ничего не нашел, а на следующее утро, покрутив колесо случайных заданий, он не обнаружил ни одного легкого — пришлось от всего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Главный герой начал действовать против Корпорации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как в оригинале, постепенно плести интриги и шаг за шагом поглощать компанию. Он, не считаясь с потерями для Корпорации Жун, разорвал все контракты с Ванами, предпочтя выплатить огромные неустойки, лишь бы уничтожить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связался с компаниями, у которых были свои счеты с Жун Юнем, предлагая им воспользоваться моментом. Он надеялся, что это заставит Жун Юня проявить осторожность и даст ему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Жун Юнь совершенно не обращал внимания на убытки своей компании, одержимый лишь целью уничтожить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в нем было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Лянъинь с момента попадания в этот мир был крайне осторожен и старался развивать компанию, перед лицом такого гиганта, как Корпорация Жун, история которой насчитывала сотни лет, он оказался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он поднялся с нуля, но каждый раз его противники были равны ему по силе или чуть сильнее. Он никогда не нападал на тех, кто был намного могущественнее, а те, в свою очередь, не обращали внимания на «мелкую рыбешку». Так он шаг за шагом дорос до их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в мире романа, он оказался в невыгодном положении. Мало того, что у главного героя есть чит от автора, так еще и его собственная компания оказалась втянута в эту смертельную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Корпорация Ван не была так тесно связана с Жун, он мог бы найти выход. Теперь же...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 Корпорация Ван обанкротилась, основное задание провалено, активируется наказание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погрузился в темноту, перед глазами всплыло желтое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Задание провалено и итоги»</w:t>
      </w:r>
    </w:p>
    <w:p w:rsidR="00BB20FC" w:rsidRPr="00357A74" w:rsidRDefault="00357A74" w:rsidP="00BB20FC">
      <w:pPr>
        <w:jc w:val="left"/>
        <w:rPr>
          <w:sz w:val="28"/>
          <w:lang w:val="en-US"/>
        </w:rPr>
      </w:pPr>
      <w:r w:rsidRPr="00357A74">
        <w:rPr>
          <w:sz w:val="28"/>
          <w:lang w:val="en-US"/>
        </w:rPr>
        <w:t>«Мир задания: Властный президент влюбился в меня»</w:t>
      </w:r>
    </w:p>
    <w:p w:rsidR="00BB20FC" w:rsidRPr="00357A74" w:rsidRDefault="00357A74" w:rsidP="00BB20FC">
      <w:pPr>
        <w:jc w:val="left"/>
        <w:rPr>
          <w:sz w:val="28"/>
          <w:lang w:val="en-US"/>
        </w:rPr>
      </w:pPr>
      <w:r w:rsidRPr="00357A74">
        <w:rPr>
          <w:sz w:val="28"/>
          <w:lang w:val="en-US"/>
        </w:rPr>
        <w:t>«Основное задание: Упадок Ван! Провалено!»</w:t>
      </w:r>
    </w:p>
    <w:p w:rsidR="00BB20FC" w:rsidRPr="00357A74" w:rsidRDefault="00357A74" w:rsidP="00BB20FC">
      <w:pPr>
        <w:jc w:val="left"/>
        <w:rPr>
          <w:sz w:val="28"/>
          <w:lang w:val="en-US"/>
        </w:rPr>
      </w:pPr>
      <w:r w:rsidRPr="00357A74">
        <w:rPr>
          <w:sz w:val="28"/>
          <w:lang w:val="en-US"/>
        </w:rPr>
        <w:t>«Наказание: Три дня в темной комнате, в следующих трех мирах главные герои будут подвержены разной степени «очернения» (злобности).»</w:t>
      </w:r>
    </w:p>
    <w:p w:rsidR="00BB20FC" w:rsidRPr="00357A74" w:rsidRDefault="00357A74" w:rsidP="00BB20FC">
      <w:pPr>
        <w:jc w:val="left"/>
        <w:rPr>
          <w:sz w:val="28"/>
          <w:lang w:val="en-US"/>
        </w:rPr>
      </w:pPr>
      <w:r w:rsidRPr="00357A74">
        <w:rPr>
          <w:sz w:val="28"/>
          <w:lang w:val="en-US"/>
        </w:rPr>
        <w:t>«Скрытое задание: Отказ от сотрудничества с Жун. Успешно!»</w:t>
      </w:r>
    </w:p>
    <w:p w:rsidR="00BB20FC" w:rsidRPr="00357A74" w:rsidRDefault="00357A74" w:rsidP="00BB20FC">
      <w:pPr>
        <w:jc w:val="left"/>
        <w:rPr>
          <w:sz w:val="28"/>
          <w:lang w:val="en-US"/>
        </w:rPr>
      </w:pPr>
      <w:r w:rsidRPr="00357A74">
        <w:rPr>
          <w:sz w:val="28"/>
          <w:lang w:val="en-US"/>
        </w:rPr>
        <w:t>«Награда: 500 единиц валюты Цзиньцзян»</w:t>
      </w:r>
    </w:p>
    <w:p w:rsidR="00BB20FC" w:rsidRPr="00357A74" w:rsidRDefault="00357A74" w:rsidP="00BB20FC">
      <w:pPr>
        <w:jc w:val="left"/>
        <w:rPr>
          <w:sz w:val="28"/>
          <w:lang w:val="en-US"/>
        </w:rPr>
      </w:pPr>
      <w:r w:rsidRPr="00357A74">
        <w:rPr>
          <w:sz w:val="28"/>
          <w:lang w:val="en-US"/>
        </w:rPr>
        <w:t>«Случайное задание 1: Три часа в баре «Хайтянь». Успешно!»</w:t>
      </w:r>
    </w:p>
    <w:p w:rsidR="00BB20FC" w:rsidRPr="00357A74" w:rsidRDefault="00357A74" w:rsidP="00BB20FC">
      <w:pPr>
        <w:jc w:val="left"/>
        <w:rPr>
          <w:sz w:val="28"/>
          <w:lang w:val="en-US"/>
        </w:rPr>
      </w:pPr>
      <w:r w:rsidRPr="00357A74">
        <w:rPr>
          <w:sz w:val="28"/>
          <w:lang w:val="en-US"/>
        </w:rPr>
        <w:t>«Награда: 700 единиц валюты Цзиньцзян»</w:t>
      </w:r>
    </w:p>
    <w:p w:rsidR="00BB20FC" w:rsidRPr="00357A74" w:rsidRDefault="00357A74" w:rsidP="00BB20FC">
      <w:pPr>
        <w:jc w:val="left"/>
        <w:rPr>
          <w:sz w:val="28"/>
          <w:lang w:val="en-US"/>
        </w:rPr>
      </w:pPr>
      <w:r w:rsidRPr="00357A74">
        <w:rPr>
          <w:sz w:val="28"/>
          <w:lang w:val="en-US"/>
        </w:rPr>
        <w:t>«Случайное задание 2: Пригласить Жун Юня на кофе. Успешно!»</w:t>
      </w:r>
    </w:p>
    <w:p w:rsidR="00BB20FC" w:rsidRPr="00357A74" w:rsidRDefault="00357A74" w:rsidP="00BB20FC">
      <w:pPr>
        <w:jc w:val="left"/>
        <w:rPr>
          <w:sz w:val="28"/>
          <w:lang w:val="en-US"/>
        </w:rPr>
      </w:pPr>
      <w:r w:rsidRPr="00357A74">
        <w:rPr>
          <w:sz w:val="28"/>
          <w:lang w:val="en-US"/>
        </w:rPr>
        <w:t>«Награда: 1000 единиц валюты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исчезло само собой. Ван Лянъинь огляделся в непроглядной тьме, вздохнул и позвал Систему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http://bllate.org/book/22132/2305925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