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перелета предстояла поездка на поезде до Пхеньяна, а затем — пересадка на автомобиль до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опасался, что Цзинь Няньчжэнь не вынесет тягот долгого пути, и то и дело оборачивался, проверяя его состояние. Асфальтированная дорога постепенно становилась всё более ухабистой, а после проезда двух туннелей и вовсе превратилась в грунтовку.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им предстояло остановиться, уже был освобожден. Староста деревни рассказывал, что юная хозяйка даже вычистила все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прибыли. Дорогой автомобиль остановился во дворе особняка. Цзинь Няньчжэнь выглянул в окно и увидел дерево, усыпанное спелыми плодами зизифуса, на которых блестела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виднелась девушка: длинные черные волосы, светлая кожа, хрупкая фигура — она совсем не походила на деревенскую 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Ихуань, глядя на поднявшуюся от машины пыль, протянула ключи управляющему. Вещи в этом доме её больше не интересовали, всё необходимое она уже перевезла к Хуан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человек приветливый и обходительный, принял ключи и обменялся с ней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возле особняка было очень оживленно, многие любопытные выглядывали из-за заборов. Чэнь Ихуань потупила взор, скрывая выражение лица, и застенчиво ответила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звали Хэ, и, решив, что девушка просто стесняется, он наконец позволил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тоже была среди зевак. С самого начала она видела лишь слегка повернутый профиль Цзинь Няньчжэня.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он предстал перед ней, словно небожитель. В её представлении никто не мог быть прекраснее Лю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её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староста разогнал галдящую толпу. Хуан Ваньтин, пребывая в полном смятении чувств, шла молча до самого дома и лишь у порога вдруг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ты видела этого господина из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услышала, как та жадно втянула воздух — словно ребенок, никогда не пробовавший дорогих сладостей, который еще не успел их отведать, но уже прилип к витрине, глядя на них с таким вожделением, что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Хуан, заметив их из кухонного окна, позвал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Хуан Ваньтин проговорила в постели о Цзинь Няньчжэне. Один лишь взгляд — и Лю Цишань был забыт, она напрочь вылетела из головы, как и те слезы, что она проливала из-за него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полно мошкары, и управляющий всю ночь прохлопал комаров, и только Цзинь Няньчжэнь спал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управляющий навел справки: в деревне не продавали жидкость от комаров, а ту марку, к которой привык молодой господин, нужно было ехать покупать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во дворе, и многие детишки украдкой заглядывали в ворота. Взрослые уже строго-настрого наказали своим чадам: эта вещь дорогая, не смейте лезть со своим любопытством, если что-то повредите — всю жизнь не расплатитесь, даже если распродадите всё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они собираются в город, предложил, чтобы их сопровождали Лю Цишань и Чэнь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вчера играл в футбол, так что сегодня видел приезжих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была хозяйкой дома. Вчера она слышала, как управляющий упоминал Цзинь Няньчжэня, и помнила ту девушку с нежной кожей и яркими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Ваньтин, услышав это, замерла — почему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Дядюшку Хуана. Управляющий, человек проницательный,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считая меня и молодого господина, есть место только для двоих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заднем сиденье могли бы поместиться трое, но Цзинь Няньчжэнь был господином, он не мог сидеть на переднем сиденье, а тесниться с двумя людьми ему тем более не подобало.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неспешно завтракал в доме. Чэнь Ихуань взглянула на Хуан Ваньтин, потом на Дядюшку Хуана и вдруг слегка потянула управляющего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может, пусть Ваньтин поедет с Лю Цишанем?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Цишань, плотно сжав губы,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удивлен. Даже в Цзинду многие стремились угодить молодому господину, а Хуан Ваньтин ради этой поездки была готова на всё, но эта девушка хотела уступить возможность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шмыгнула носом и растерянно посмотрела на управляющего. Тот прекрасно понимал: кого угодно, только не Хуан Ваньтин — её характер был слишком взбалмошным.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староста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Раз уже решено, как можно менять людей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понимала, что управляющий ни за что не возьмет Хуан Ваньтин, но она не могла допустить, чтобы у подруги остался неприятный осадок. Она закусила губу, храня молчание, словно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подумал, не слишком ли грубо он высказался. Дядюшка Хуан, человек простой, тоже пожалел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Ваньтин изначально и не собиралась ехать. Староста просто вспыльчив, не бери в голову,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совсем не хотела ехать, и если бы удалось изящно переложить эту возможность на Ваньтин, это было бы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Ваньтин, поняв, что шансов больше нет, разрыдалась — слёзы, сопли, никакой красоты. Вдруг она осеклась: из дома вышел Цзинь Няньчжэнь.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до боли хотелось, чтобы Чэнь Ихуань оказалась уродкой — тогда бы она не казалась такой жалкой на её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Ихуань была такой нежной, что казалось, её можно проткнуть пальцем, глаза — большими и невинными, а сама она выглядела такой беззащитной и трогательной, что невольно вызывала желание оберегать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трижды повторила про себя, что Чэнь Ихуань — её лучшая подруга, чтобы не дать прорасти ядовитому семени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Ихуань всё время смотрела в пол, а теперь смогла рассмотреть Цзинь Няньчжэня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лоб, высокий нос, глубокий взгляд, чувственные губы. Простая белая футболка и черные брюки, но в каждом движении — врожденное благородство и величественное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Хуан Ваньтин так легко забыла про Лю Цишаня. Цзинь Няньчжэнь, проследив за её взглядом,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собрала свои густые черные волосы в низкий хвост, надела платье цвета неспелой сливы до колен, а вырез лодочкой открывал тонкую белую шею — она выглядела нежной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естественным образом отвела взгляд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перевел взгляд на Хуан Ваньтин. Двор и кухня находились рядом, так что всё слышанное Ваньтин было слышно и ему. Он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пришла в восторг и глупо заулыбалась: Цзинь Няньчжэнь не улыбнулся Чэнь Ихуань, зато улыбнулся ей,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из Цзинду действительно знает толк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 из-за того, что не удалось поехать в город,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покорно села на переднее сиденье, Цзинь Няньчжэнь — на заднее, а Лю Цишань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заметил, что Чэнь Ихуань сидит прямо, первым делом пристегнулась, руки положила на колени — такая степенная. В его душе снова зародилось сомнение: неужели это и правда деревенская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не проявлял интереса к Цзинь Няньчжэню, но, сидя рядом, заметил, что тот даже выше его. У молодого господина были глубокие, яркие, словно омытые дождем глаза и уголки губ, вечно приподнятые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с которым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Цзинь Няньчжэнь, он видел округлую щеку Чэнь Ихуань — мягкую, с естественным девичьим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старалась избегать его взгляда, и Цзинь Няньчжэнь это замечал. Почему она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этого не заметить, ведь она превосходно маскировалась. Если бы не этот взгляд со стороны, заметивший искры хитрости в её глазах, Цзинь Няньчжэнь тоже решил бы, что она наивна и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поехал в город не только за жидкостью от комаров, но и чтобы заказать кондиционер и холодильник: прогноз погоды обещал, что послезавтра начнется резкое потепление, и Пхеньян ждет изнуряющее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еще потерпит, но в комнате Цзинь Няньчжэня кондиционер должен стоять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лучше деревни: здесь имелись хозяйственные магазины, лавки, супермаркеты, рынок и магазины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магазина чая с молоком, управляющий оставил их внутри пить холодные напитки, а сам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работала девушка, а вокруг были навалены пластиковые банки с фруктовыми ароматизаторами, кокосовым желе и жемчужинами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подошел к прилавку, заказал одну порцию классического чая и одну со вкусом таро, после чего спросил Цзинь Няньчжэня: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