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кровати человек не имел сил даже поднять голову, чтобы взглянуть на него. Цзинь Няньчжэнь коснулся пальцем плеча Хуан Ваньтин и приложил указательный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Ваньтин замерла. Казалось, он коснулся лишь одежды, но её плечо будто охватило пламенем. Цзинь Няньчжэнь, полный изящества и обаяния, в одно мгновение завладел сердцем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прикрыв глаза, Чэнь Ихуань почувствовала боль в запястье. Она попыталась вырваться, но чья-то тёплая рука прижала её, медленно поглаживая, словно успокаивая. Её волосы, влажные от выступившего при лихорадке пота, спутались у изголовья в причудливые пряди, напомнив ему завитки, которые так любят носить девушки в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и зрелая, но при этом с лицом невинной девочки — она, казалось, до сих пор слегка дрожала, выглядя слабой и вызывающей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приглашённый дворецким, сделал ей укол и ушёл. Цзинь Няньчжэнь всё устроил, держась как взрослый, и Хуан Ваньтин смотрела на него с нескрываемым обожанием. О Лю Цишане она уже и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больной отдохнуть, Цзинь Няньчжэнь и Лю Цишань вышли. Хуан Ваньтин с сожалением проводила их до дверей. Человек, лежавший в глубине комнаты на высокой кровати с розовым покрывалом,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поняла ещё в момент укола, когда, прищурившись, увидела необычайно глубокий взгляд Цзинь Няньчжэня. Чэнь Ихуань была напугана до смерти. Когда её запястье сжалось в его руке, он тихонько надавил на него, при этом совершенно невозмутимо произнеся, обращаясь к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подействовало лучше любого лекарства: её прошиб холодный пот, и она почувствовала, что ей почти сразу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Ваньтин зашла внутрь, Чэнь Ихуань уже поднялась. Девушка была вне себя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 пригласил для тебя врача и сам заплатил! У него в бумажнике были только стоюаневые купюры! Он даже не взял сдачи, прямо как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сериалах жизнь богачей показывают именно так: оставшиеся деньги они оставляют на чай. Как же это расточительно!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Ихуань выглядела как побитая собака, у неё совсем не было сил. Хуан Ваньтин списала это на то, что подруга ещё не до конца оправилась, и, заметив, что та вся взмокла, принялась искать ей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она обнаружила, что простыни уже заменены — деревенские девушки, даже если их балуют, всё равно привыкли к работе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лежала на кровати, обхватив голову руками. Румянец на её щеках, характерный для жителей высокогорья, приобрёл подозрительный розовый оттенок, перекинувшись даже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гораздо серьёзнее, чем её былое увлечение Лю Цишанем. Никогда прежде не видела она такого баловня судьбы, как Цзинь Няньчжэнь, и Хуан Ваньтин была им 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лекарство, оставленное врачом, Чэнь Ихуань снова в полузабытьи забралась на кровать. Рядом с таблетками лежала конфета со вкусом гуавы — точь-в-точь такая же, как в её баночке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конфеты были дешёвыми, но с необычным вкусом. Хуан Ваньтин даже в городских супермаркетах таких не находила — их производили на маленькой фабрике недалеко от Пхеньяна.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положила конфету на язык, чтобы перебить горечь лекарства, оставшуюся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Лю Цишань водил Цзинь Няньчжэня по деревне, и слава о господине из Цзинду мгновенно разлетелась по округе, дойдя даже до детей в городке. Цзинь Няньчжэнь был статен и величественен, нежен и красив, лишён всякого высокомерия, искренен с людьми, а кожа его была белее и нежнее, чем у девушки, при этом он отнюдь не выглядел женоподобным.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ещё и отлично учится: в свои семнадцать лет он уже в выпускном классе и в этом году занял первое место на олимпиаде в зоне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вяло сидела на кровати, когда утром Хуан Ваньтин разбудила её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 скоро придёт тебя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придёт? Чэнь Ихуань удивилась, а Хуан Ваньтин уже рылась в шкафу, помогая ей сменить одежду на платье в мелкий цветочек. Это платье Дядюшка Хуан купил ей в уезде, оно стоило около сотни юаней, и она берегла его для особых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Няньчжэнь, как и прежде, пришёл вместе с Лю Цишанем. Староста деревни был не прочь, чтобы Лю Цишань сдружился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всего день, а их отношения уже стали намного ближе. Лю Цишань был человеком замкнутым и редко когда мог идти и беседовать с кем-то, при этом слегка улыбаясь. Как и говорил дворецкий, никто не мог отказать Цзинь Няньчжэню в дружбе, если тот сам этого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сидевшая перед ними Чэнь Ихуань всё ещё выглядела слабой, а скрытая настороженность в её взгляде не давала ему покоя. Она по-прежнему не желала терять бдительность. Взгляд Цзинь Няньчжэня на мгновение потемнел, но тут же вновь прояснился, и он, как ни в чём не бывало, поздоровался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сидела как на иголках. Она зачерпнула ложкой рисовую кашу и проглотила — вкуса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Цзинь Няньчжэнь решил математическую задачу, которая долго не давалась Лю Цишаню. Его познания в учёбе превосходили даже уровень учителей, присланных в деревню по программе поддержки. Лю Цишань проникся к нему уважением, и это мгновенно сблизило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Ваньтин, получив возможность проводить время с Цзинь Няньчжэнем, была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Ихуань совсем поправится, мы поведём молодого господина Цзинь к реке ловить улиток, их можно зажарить и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слегка повела глазами и отложила ложку. Её густые чёрные волосы были собраны на затылке, а черты лица казались необычайно утончёнными: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быть? Я ведь обещала учителю Ли открыть дополнительные занятия для деревенских детей, а ещё даже не сказала об этом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Цишань немного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поговорить с отцом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Няньчжэнь усмехнулся, не отрывая взгляда от Чэнь Ихуань. Сегодня он был в серой футболке, широкие плечи, длинные ноги, рельефные линии крепких рук — всё это будто говорило окружающим, что он вовсе не какой-то изнеженный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опустила голову, и напряжение, окутывавшее её, внезапно рассеялось. Она положила в кашу маринованное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дополнительные занятия? — весело спросил Цзинь Няньчжэнь, обращаясь к Лю Цишаню.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детей в деревне слабая база, им трудно сдать вступительные экзамены, поэтому каждый год во время летних каникул учитель Ли Синь проводит дополнительные занятия, но в этом году она уезжает домой, — объяснил Лю Цишань.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в Пхеньяне спонсировалась правительством, учителя были в основном волонтёрами, обучение с начальных по средние классы было бесплатным, но для перехода в среднюю школу нужно было сдать экзамен. В этом году на занятия записалось около тридцати человек, и Ли Синь со спокойной душой передала их Чэнь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Цзинь Няньчжэнь потёр подбородок, в его глазах блеснула искра, а в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интересно, — он сцепил пальцы в замок, разминая суставы, и с улыбкой посмотрел на Чэнь Ихуань. — Я тоже хочу походить.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Чэнь Ихуань упали на пол, издав необычайно звонкий, чёткий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присела, чтобы поднять их, и Цзинь Няньчжэнь тоже наклонился. Его пальцы коснулись её, и Чэнь Ихуань отпрянула, словно от удара током, и ударилась головой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на глазах выступили слёзы. Он уже поднял палочки и аккуратно положил их на стол, мягко улыбаясь, будто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ты так неосторожна?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прижала руки к голове, молча закусив губу. Лю Цишань спросил, не больно ли ей, а Хуан Ваньтин — не вскочила ли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готова разрыдаться, но слёзы не текли — Цзинь Няньчжэнь был сущим дьяволом! Он всё знал! И притворялся, что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Цзинь Няньчжэнь радостно помахал рукой, в точности как семнадцатилетний юноша без задних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чувствовала себя ещё бессильнее, чем во время болезни. Её утлая лодочка, дрейфующая в океане, как могла вместить такого знатного гостя? Она лишь хотела найти укрытие от дождя, но даже это оказалось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Няньчжэнь сжал в ладони конфету со вкусом гуавы. Вспомнив, как Чэнь Ихуань под столом дёрнулась, словно испуганный котёнок, он низко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http://bllate.org/book/22133/2306009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