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еще не покинул школу. В группе для дополнительных занятий собрались пятиклассники, но сельский староста внезапно привел еще двоих помощников-учителей.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оказались Цзинь Няньчжэнь и Лю Цишань. Лю Цишань был одним из двух учеников в деревне, сумевших поступить в Первую среднюю школу, а Цзинь Няньчжэнь предоставил табель с оценками: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Математика: 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язык: 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Гуманитарные науки: 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по успеваемости среди всех старшеклассников Цзинду. Настоящий гений. Ли Синь пробежал глазами комментарии учителей, которые рассыпались в комплиментах, вознося мальчика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сидела напротив учительского стола, глядя в пустоту и слушая смущенный голос Цзинь Няньчжэня: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я плохо сдал английский, отец меня отчитал. Но по гуманитарным предметам, вроде истории, у меня неплохие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за окном светило мягко и тепло. Сквозь стекло упал золотистый луч, коснувшись лица Цзинь Няньчжэня. Его ресницы слегка дрогнули, а в глубине глаз, словно пронизанных светом, заиграл яркий, сияющий блеск. На губах застыла вежливая улыбка. Он никогда не позволял себе выглядеть неуместно — идеальный, безупречный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Чэнь Ихуань дернулся. Она снова посмотрела на табель в руках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 и Хуан Ваньтин не проявили никаких эмоций: первый лишь слегка кивнул, а вторая смотрела на него с нескрываемым восхищением. Цзинь Няньчжэнь заметил, как она быстро поморщила носик, и, решив, что никто не заметил, слегка расслабил лицо. Сейчас его улыбка была по-настоящему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бесстыдно лгать, сохраняя при этом невозмутимый вид. Осторожность, осмотрительность, отсутствие слабых мест — таким стал Цзинь Няньчжэнь после долгих лет суровых испытаний. Он не знал стыда и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встречала много разных людей. Ее отец был одним из них: он стремился лишь вверх, ради власти и статуса был готов бросить жену и детей. Ее мать была слабой, полной жалости к себе женщиной, которая после предательства мужа угасла от тоски; мужчина был для нее опорой, но оказался никчемным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Няньчжэнь... Таких она видела впервые. Мягкий и обходительный, он вызывал у нее ощущение, будто за ней из засады наблюдает дикий зверь, скрывающий за спокойствием опасную, бурлящую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нельзя было назвать робкой. Она могла в одиночку с улыбкой противостоять группе хулиганов у школьных ворот. Но перед Цзинь Няньчжэнем в голове у нее всплывало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быстро распределил обязанности. Хуан Ваньтин в расчет не брали: ее успеваемость позволяла учиться в старшей школе Пхеньян лишь благодаря связям Хуан Шаня в деревне. В противном случае ей пришлось бы платить школе минимум семьсот юаней каждый семестр. Лю Цишань отлично разбирался в точных науках, Цзинь Няньчжэнь тяготел к гуманитарным, а у Чэнь Ихуань все предметы были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решили: Лю Цишань отвечает за математику, Цзинь Няньчжэнь — за китайский язык и основы гуманитарных дисциплин, а Чэнь Ихуань берет на себя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успешно втерлись в дело. Хуан Ваньтин стояла в стороне, надув губы от недовольства, но с её знаниями она сама нуждалась в обучении, а не в преподавании. Ей стоило бы заново пройти программу с шестого класса по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Хуан Ваньтин была неразговорчива, а Чэнь Ихуань старалась даже не поворачиваться к Цзинь Няньчжэню. Она взглянула на расписание: пять дней в неделю, и целых три утра они будут проводить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холодный пот. Проходя мимо лавки, Хуан Ваньтин решила купить перекус — здесь продавалось много того, чего в Цзинду не найти: острая лапша с маленькой фабрики, конфеты-близнецы по десять фэней за штуку, приторно-сладкое желе и жареная мука, замаскированная под картофельные чипсы. Все такое пестрое, с уродливыми, но приметными обертками.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Няньчжэнь, заинтересовавшись, вошел следом. Увидев банку конфет со вкусом гуавы, он внезапно повернулся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комнате тоже стоит такая банка. Я принес тебе одну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банка досталась Чэнь Ихуань в качестве награды от Ли Синя, когда она впервые опередила Лю Цишаня и заняла первое место. Для ученицы средней школы полная банка конфет была ценным подарком, и она хранила ее у изголовья, не решаясь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зеленую конфетку, лежавшую рядом с таблетками, и во рту будто разлилась сладость. Девушка едва заметно кивнула. Лицо ее оставалось бесстрастным, но внутри все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влез в их группу, так еще и воровал ее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мысленном черном списке для Цзинь Няньчжэня появилась еще одна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Закупившись, Чэнь Ихуань поспешно попрощалась, сославшись на необходимость готовиться к занятиям. Хуан Ваньтин пришлось неохотно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вернулся в старый особняк. Няня вышла навстречу с корзиной зеленых фиников и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финики с этого дерева такие сладкие! Впервые в этом году урожай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оглянулся на дерево. Пышная крона, недавно еще полная густых, сочных плодов, теперь почти опустела. Взгляд его потемнел. Лицо оставалось спокойным, но Матушка Сюй почувствовала, что он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растет здесь или было куплено, не трогай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вспомнил, как она замирала, сдерживая дыхание — даже из-за одной конфеты. Как теперь объяснить такое количество сорванных плодов? Голова начинала болеть. Матушка Сюй стояла с корзиной, не зная, что делать — не вешать же их обратно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Чэнь Ихуань уткнулась в тетрадь на столе Хуан Ваньтин. Та заглянула через плечо, но увидела лишь непонятные английские буквы, от которых у нее закружилась голова, и она отсела подальше. В последнее время она только и делала, что говорила о Цзинь Няньчжэне, но Чэнь Ихуань была слишком занята своими мыслями,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ненавистный Цзинь Няньчжэнь!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трогал её вещи, даже постельное белье няня заменила на их собственное. В комнате прибавилось электроприборов, закусок и фруктов, а в банке оставалось девяносто девять конфет — единственную съела сама Чэнь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Цзинь Няньчжэнь представлял, что же она прячет в том запертом ящике. Чэнь Ихуань сидела там, серьезная, бережно укладывала свои сокровища, аккуратно запирала ящик и прятала ключ. Можно было представить её выражение лица: сияющие глаза, приподнятые брови, частое дыхание, едва заметно дрожащие кончики пальцев. Она казалась такой юной и неопытной, но была невероятно осторожна, боясь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похожа на него. Люди, скрывающие свои истинные чувства, всегда узнают друг друга. Он провел пальцами по грубой древесине края ящика — это прикосновение вызывало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едет в город смотреть на найденный Бронзовый треножник. Говорят, поблизости обнаружили и другие древности. Староста позвонил Хуан Шаню, чтобы тот сопровождал их вместе с Чэнь Ихуань и Хуан Ваньтин.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за ужином, Хуан Ваньтин пришла в восторг, а Чэнь Ихуань молча жевала овощи, стараясь проглотить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Хуан Ваньтин целый час выбирала одежду для завтрашней поездки и легла спать пораньше. Чэнь Ихуань же ворочалась с боку на бок. Правила выживания, которые она усвоила за годы учебы, помогали ей справляться даже с самыми искушенными взрослыми. Но перед Цзинь Няньчжэнем она пасовала. Он не понимал намеков, не знал границ, казался невинным, совсем как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его слова, жесты, случайные прикосновения — они были такими откровенными, словно он говорил ей: Ну и что с того, что я делаю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нахмурилась от досады и так и не смогла уснуть. А Цзинь Няньчжэнь в своей кровати спал безмятежным,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http://bllate.org/book/22133/2306010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