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к вечеру, Матушка Сюй обнаружила, что Тетушка Сунь, живущая по соседству, сама предложила ей купить овощи, нахваливая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лук был таким свежим, что с него еще капали капли воды, стручковая фасоль хрустела, а от огромной, размером с голову, мускатной тыквы исходил сладкий аромат даже через плотную кожуру. Тетушка Сунь добавила еще пучок желтого лука, уверяя, что продала всё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заигрывающе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ведь вижу, какой ты человек хороший. Раз уж молодой господин Цзинь приехал в наш Пхеньян гостить, я сделала тебе особую скидку. Обычным покупателям я по такой цене не отдаю.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 улыбкой кивнула, расплатилась и проводила торговку.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Сунь, всю дорогу пересчитывая деньги и облизывая пальцы, сияла от радости, но в то же время жалела об упущенной выгоде. Знала бы она, что покупательница согласится на такую цену, надо было настоять на двойной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сплюнула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Ихуань, девчонка проклятая, весь бизнес мне перебила. Если бы я готовила для молодого господина Цзиня, разве мне досталось бы меньше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молодой господин привез с собой собственную кухарку, Тетушка Сунь была женщиной бесстыжей. Ей казалось, что Матушка Сюй выглядит куда более утонченной, чем деревенские бабы, так почему бы им не готовить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и смышленая девчонка, Чэнь Ихуань, вставила ей палки в колеса. Тетушка Сунь была злопамятной и в последние дни, стирая белье на реке, не упускала случая облить её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проводила её взглядом, и улыбка на её лице погасла. Овощи вроде бы неплохие, вымыты до блеска, но неужели та думала, что Матушка Сюй ни разу не заглядывала на местный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были почти такими же, как в крупных супермаркетах Цзинду, а вода из корзины всю дорогу капала на двор, оставляя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вымочила их, да еще и взвесила каждое по отдельности!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черное сердце у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Цзинь Няньчжэнь, Матушка Сюй заметила, что его брови нахмурены, а в чертах лица проступила некая суровость, хотя походка оставалась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что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выпрямилась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ужин готов. Поешьте, прежде чем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кивнул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бросила вопросительный взгляд на управляющего Хэ: что случилось? В Цзинду он только и говорил, что хочет увидеть Бронзовый треножник, а вернулся — и такой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покачал головой: он и сам не знал. Никто не понимал, что творится в душе 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желтый лук с мясом, тыква на пару, куриный суп с зеленым луком и грибами, битые огурцы. Куриный бульон был прозрачным и ароматным, посыпанный свежей зеленью, тыква — сладкой и нежной. Но он сделал всего несколько глотков и отложил палочки, хотя в кастрюле оставалось еще 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госпожа Чэнь неважно себя чувствует, — Цзинь Няньчжэнь сдержанно вытер уголки губ, аккуратно положил салфетку, и в его глазах промелькнула нежность. — Отнесите ей порцию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замерла. Чем же эта госпожа Чэнь успела прогневать господина? Она обменялась взглядами с управляющим и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настороженный голос Цзинь Няньчжэня: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старый особняк принесли горшочек с супом. Чэнь Ихуань в это время поливала грядки у входа, а Дядюшка Хуан вместе с Хуан Ваньтин ушли на рынок за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фартуке, об который вытерла мокрые руки. Матушка Сюй отметила, что у девушки густые черные волосы, рассыпанные по плечам. Взгляд был чистым, словно омытым утренним туманом, а кожа — белой и нежной, как у распустившейся лилии в прозрачной воде. Она была чиста и прекрасна. В Цзинду за такой девушкой наверняка бегали бы толпы молодых господ, осыпая её знаками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не любила нынешние порядки в столице. Она была сторонницей старых нравов: зачем молодым девушкам делать химическую завивку и носить короткие юбки, из-под которых видно всё, что не следует? Ей сразу пришлась по душе Чэнь Ихуань, и она почувствовала к ней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куриный суп, я варила его с самого утра, — Матушка Сюй с улыбкой протянула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обхватила керамическую емкость маленькими руками — снаружи она была обернута полотенцем, чтобы не обжечься — и тихо поблагодарила. Она была такой послушной, худенькой и маленькой, похожей на котенка. Её скромность невольно вызывала материнские чувства, и многие деревенские тетушки часто подкармливали её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эту женщину она видела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 какого дома? Кажется, я вас раньше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радостно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няня в семье Цзинь. Молодой господин сказал, что вы сегодня нездоровы, и велел принести вам целебный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Матушка Сюй думала, что это какая-то неблагодарная особа расстроила господина, но, увидев Чэнь Ихуань, засомневалась: неужели Цзинь Няньчжэнь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Матушку Сюй, Чэнь Ихуань стояла под лучами раннего летнего солнца, чувствуя, как по спине пробежал холодный пот. Она-то думала, что Цзинь Няньчжэнь больше не обращает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 говорил ей в машине, что господин Цзинь приехал в Пхеньян ради Бронзового треножника. Все найденные артефакты переходят в распоряжение семьи Цзинь, и хотя их передают в национальный музей, на табличке дарителя всегда пишут имя Цзинь Няньчжэня. Такова была его награда за спонсорство.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чудовищная власть, какое знатное происхождение — разве можно с такими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Ваньтин, подошедшая сзади с пакетом ароматных закусок,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словно очнулась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куриный суп, который прислал молодой господин Цзинь.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радостно закричала, её голос был высоким и звонким. Она кричала так, чтобы слышал Дядюшка Хуан, и соседи, услышав шум, повыходили из домов — теперь все знали, что молодой господин Цзинь прислал суп в дом к старому Хуану. Такой чести не удостаивался даже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 смущенно почесал затылок и прикрикнул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раскричалась? Иди в дом,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 багряный закат. Чэнь Ихуань молча ела, но к куриному супу так и не притронулась. Внутри лежал большой куриный окорочок — мясо было плотным, от дикой горной курицы. Матушка Сюй приготовила его идеально: ни капли лишнего жира, прозрачный и ароматный бульон.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кусок в горло не лез. Не из вредности, просто было какое-то неприятное чувство от того, что это прислал Цзинь Няньчжэнь.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съела свою порцию с восторгом, нахваливая суп на все лады, как звонкая птичка. Дядюшка Хуан выпил целую миску, наслаждаясь вкусом, и хотел было посоветовать Чэнь Ихуань тоже поесть, но увидел, что она снова взяла палочками его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неплохо, но по сравнению с мастерством Матушки Сюй — даже Хуан Ваньтин скривилась. Его сердце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Ихуань, попробуй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вернувшись, отчиталась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Доставили? — Цзинь Няньчжэнь листал книгу, в которой искал информацию: судя по данным из базы, это была именно та пара, что покоилась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передала ей в руки, — ответила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удовлетворенно кивнул. Когда Матушка Сюй вышла и он остался один, он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Цзинь Няньчжэнь почувствовал, что внутри у него всё неспокойно. Она ведь даже не обернулась. Он нахмурил брови: он-то думал, что они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была не такой простой, как Хуан Ваньтин. Она наверняка что-то поняла, но предпочла притвориться глухой и немой — очень умная тактика. Её трудно было соблазнить и еще труднее — добиться её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вдруг замер.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не в силах сдержать смех, плечи его мелко затряслись. Он, Цзинь Няньчжэнь, всерьез размышляет о том, чтобы довериться деревенской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начался внезапный проливной дождь, сбивая с деревьев в саду спелые зизифусы. Цзинь Няньчжэнь, с лицом холодным и неподвижным, прислонился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больше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