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деревне за одну ночь разлетелись слухи: тетушка Сунь, известная своим склочным характером, бессовестно обманула семью Цзинь, подсунув им подмоченные овощи, и за неделю вытянула из них целых восемьсот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Видно, жадность совсем затмила ей разум, а деньги окончательно ослепили.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утром, когда она пришла на речку стирать, женщины набросились на нее, тыча пальцами в лицо: — Ах ты, бесстыжая тварь! Больше не смей приходить сюда стирать! От твоих вещей вся река становится грязной!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Тетушку Сунь и без того душила жаба из-за отобранного участка земли и лишения пособий, она всю ночь не сомкнула глаз от злости. Теперь же она взвилась, едва не лопаясь от ярости: — Да кто вы такие, чтобы указывать мне?! Река общая, деревенская, и я буду здесь стирать, нравится вам это или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пожилых женщин, вооружившись вальками для стирки, двинулись на нее, засучив рукава. Одна из них сплюнула на землю: — Молодой господин Цзинь — наш благодетель, а ты, старая карга, его облапошила! Сегодня мы проучим тебя ради всей деревни, чтобы хоть немного отомстить за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Сунь, трусливая перед сильными, вся сжалась. Ее желтое лицо затряслось, она попятилась, а из горла вырвался странный, похожий на скулеж щенка, пронзительный вопль: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издеваетесь надо мной! И староста тоже! Подумаешь, какие-то деньги за овощи! Сейчас же пойду и упаду на колени у ворот дома господина Цзиня, тогда вы успокоитесь?!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повалилась на землю, катаясь и вопя так, будто у нее кто-то умер. Типичная деревенская скандалистка, наглая и беспринципная.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Ихуань, услышав об этом от Хуан Ваньтин, лишь тяжело вздохнула. Она понимала: чем больше убытков понесла тетушка Сунь, тем сильнее будет ее ненависть. А так как связываться с Цзинь Няньчжэнем она боялась, то всю злобу выместит на ней 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у тетушки Ян росло огромное дерево. Солнечные лучи, пробиваясь сквозь листву, превращали ее крону в россыпь изумрудов, а тяжелые ветви дотягивались до самого балкона второго этажа особняка, где жила Чэнь Ихуань.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Няньчжэнь стоял там, подперев рукой подбородок, и на его губах играла едва заметная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Ихуань, прихватив корзинку с завернутым в газету бататом, постучала в ворота тетушки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Ихуань, ты как здесь оказалась? — просияла та, увидев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печеный батат? Какая же ты заботливая, принесла угощение, спасибо тебе, милая.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Ваньтин выкопала в огороде яму, чтобы запечь батат и угостить молодого господина Цзиня. Чэнь Ихуань решила заодно отблагодарить тетушку Ян, поэтому завернула в бумагу еще и несколько домашних яиц.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Ян смотрела на Чэнь Ихуань с такой теплотой и нескрываемым восхищением, что невольно подумала: как жаль, что у нее нет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Отдав половину угощения, Чэнь Ихуань попрощалась и пошла прочь, но мысли ее были заняты другим. Тетушка Ян сказала, что тетушка Сунь выманила у Матушки Сюй восемьсот юаней — даже при самых завышенных ценах это было немыслимо.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деревенском собрании тетушка Сунь, заливаясь слезами, кричала: — Это были чаевые от семьи Цзинь! В городах принято давать на чай, вот я и взяла! Я ни в чем не виновата!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ей не верил. Какой абсурд — продавец овощей получает сотни юаней просто за доставку!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Сюй тоже была в ярости: — И еще смеешь такое говорить! Ты сама выпросила эти деньги у молодого господина! Если бы не тетушка Ян, я бы и не узнала!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Ян рассказывала, что случайно услышала разговор у ворот: Цзинь Няньчжэнь столкнулся с Сунь Чуньлань, и та, не стесняясь, потребовала двести юаней за свои услуги. А молодой господин, решив, что доставил женщине неудобства, добродушно добавил еще 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доброта! И все это было на глазах у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Няньчжэнь заметил, как Чэнь Ихуань замялась у ворот особняка. Это напомнило ему популярную в Цзинду детскую игру: на Хэллоуин дети наряжались в пугающие костюмы и ходили по домам, выпрашивая сладости.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наряд Чэнь Ихуань вовсе не был пугающим, да и пришла она не за конфетами.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она вошла внутрь. Матушка Сюй приветливо встретила ее: — Ой, мисс Чэнь, проходите скорее, присаживайтесь. Я как раз заварила господину цветочный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 Сюй, это печеный батат и яйца, мы с Ваньтин приготовили их сегодня днем. Я слышала, что вы заступились за меня на собрании, вот решила угостить вас и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послушайте, как приятно звучат эти слова!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Добрая душа, — Матушка Сюй приняла тяжелую корзинку и в ответ вынесла домашний сливочный торт — здесь это была большая редкость.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Ихуань обожала сладкое, но сейчас она спешила уйти. Она на секунду задержала взгляд на торте, а затем с трудом отвела глаза: — Не нужно, Матушка Сюй, такой дорогой десерт лучше оставить для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глаза блестели, на губах играла легкая улыбка. Лицо ее было неброским, но чем дольше на нее смотрели, тем прекраснее она казалась.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Сюй решила, что девушка просто стесняется, и вложила ей в руку изящную вилочку: — Ешь, у меня еще много. Девушки обязательно должны баловать себя сладостями.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Ихуань оказалась в неловком положении. Она взглянула на тихий второй этаж, но отказать Матушке Сюй было невозможно. Прикусив нежную губу, она села и отломила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Сладость разлилась по сердцу, разглаживая морщинку на лбу. Матушка Сюй налила ей чашку ледяного цветочного чая: — Ну как,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Ихуань, с полным ртом торта, просияла: — Очень!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вкусно, ешь больше. Посмотри, какая ты худенькая, не бойся поправиться. Вот мисс Сун Ин из Цзинду часто заходила к нам на чай, но съедала всего пару кусочков и останавливалась. Говорила, что боится растолстеть.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Нынешняя молодежь — в самом расцвете сил, а всё твердят про диеты. Матушка Сюй боялась, что они так совсем не вырастут. Недавно в новостях передавали про шестнадцатилетнюю девочку, которая довела себя диетами до того, что у нее пропали месячные. Куда это годится? Женщине, конечно, приходится терпеть неудобства, но если цикл прекращается — это серьезная беда. Такое бывает только у пожилых дам в период менопаузы. Безобразие, да и только!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Няньчжэнь собирался было спуститься, но тут зазвонил телефон. На том конце провода его брат Цзинь Цзюньчэн хохотал во весь голос: — Ты знаешь, что сегодня произошло? Это просто уморительно!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Юй Шу пришла в гости к семье Цзинь, а Сун Ин, прикрывшись предлогом, что хочет вернуть Цзинь Няньчжэню забытый конспект, заявилась следом и увидела, как Цзинь Цзюньчэн аккомпанирует Юй Шу на пианино.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Шу, с хвостиком на голове, выглядела как фарфоровая куколка. Узнав, что девочка поет в школьном хоре, госпожа Цзинь попросила сына подыграть ей для репетиции.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Ин столкнулась с ними в дверях, а потом, уйдя на кухню попить воды, устроила скандал, утверждая, что Юй Шу разбила любимую тарелку госпожи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перед грудой осколков, Юй Шу выглядела крайне удивленной и невинной. Она внимательно посмотрела на Сун Ин своими большими, прозрачными глазами, вытянула руку и спросила: — Ты понимаешь, что это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заметив в углу кухни кусок тонкой древесины, она одним резким движением рассекла его на несколько частей. Взрослые, вошедшие на шум, застыли в изумлении: вот это сила у девчонки!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кулак, — невозмутимо произнесла Юй Шу, — который скоро опустится на тебя, и ты закричишь: уа-уа!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ведь это не было шуткой! Сун Ин окаменела от страха. Она совсем не была похожа на утонченных барышень из Цзинду!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Няньчжэнь рассеянно слушал брата, наконец положил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Ихуань подняла голову, заметив его, и на ее губах остался кусочек крема — это выглядело невероятно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придется попросить Матушку Сюй приготовить еще тортов, — Цзинь Няньчжэнь легко сбежал по лестнице, улыбаясь. — Ихуань, почему ты пришла и не позвала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он ждал ее очень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http://bllate.org/book/22133/2306016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