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молодой господин из Цзинду будет преподавать на курсах, разлетелась мгновенно, и жители окрестных деревень в спешке бросились записываться.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Деревья, растущие на территории школы, стояли в густой, насыщенно-зеленой листве под ярким, ласковым солнцем. Сегодня был день отъезда учительницы Ли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Ихуань пришла проводить её. Глядя на то, как небольшой класс из тридцати человек превратился в группу из шестидесяти, она не могла скрыть удивления, хотя Ли Синь уже упоминала об этом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Цзинь Няньчжэнь — человек глубоких познаний и утонченного вкуса. С её блестящим послужным списком, в глазах юных учениц она была словно ходячий бонус к успеху.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день Чэнь Ихуань увеличился с одного часа до двух, так как теперь приходилось вести занятия в две смены. Плата за обучение составляла сто двадцать юаней с человека, так что в итоге заработок Чэнь Ихуань удвоился.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осталась одна, то точно не справилась бы, но теперь, когда на помощь пришли Лю Цишань и Цзинь Няньчжэнь, Ли Синь уезжала со спокойным сердцем. Она вернется только в сентябре, к началу нового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Пхеньян был горным районом, нуждающимся в поддержке, и каждый год сюда приезжали учителя-добровольцы. Кое-кого из местных ребят им даже удавалось «вытянуть» в университеты.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была исключением. Казалось, она пустила в Пхеньяне корни, став единственным педагогом, который довел один и тот же класс с первого по третий год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Ихуань училась во втором классе, один из приезжих учителей-мужчин открыто ухаживал за Ли Синь: дарил цветы, торты и даже съездил в город за кольцом из белого золота с маленьким бриллиантом. Казалось, стоит Ли Синь ответить согласием, и они тут же улетят отсюда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понятна: Ли Синь была натурой мягкой и утонченной, от неё исходило интеллектуальное обаяние. Длинные, слегка раскосые глаза за стеклами очков, родинка под глазом — даже когда она просто хмурилась, казалось, что она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за ней ухаживает молодой человек, деревенские женщины вздохнули с облегчением. Каждый раз, когда Ли Синь выходила на рынок, она приковывала взгляды почти всех мужчин на улице. Только когда эта «лиса» нашла себе пару, они смогли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Мужья-то в деревне ненадежные, а она — человек образованный, наверняка чтит нормы морали. Впрочем, у их собственных мужей с моралью было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никогда не рассказывала о своей семье, и Чэнь Ихуань понятия не имела, откуда она родом. Проводив взглядом отъезжающий автомобиль, она побрела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арахисовом поле тетушки Ян уборка была уже закончена, дел не было, оставалось только готовиться к урокам. Английский язык всегда был сложной задачей для учеников, привыкших к родному языку и иероглифам.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Чэнь Ихуань погрузилась в раздумья. Лю Цишань, выйдя из машины Цзинь Няньчжэнь и заметив её,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Ихуань!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обращался к ней по полному имени и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Цзинь Няньчжэнь проводила взглядом две фигуры, постепенно растворяющиеся вдали, и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идет подготовка к урокам? — Английский был трудным предметом, но Лю Цишань не сомневался, что она справится, просто искал повод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Ихуань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идет кругом, но в целом почти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Няньчжэнь сказала, что завтра в особняке обсудят дела курсов, приходи и ты, — Лю Цишань поравнялся с ней и пошел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никогда не ходили вместе до школы или обратно. Особняк находился в другой стороне, а дом Хуан Ваньтин стоял необычайно близко к дому старосты. Лю Цишань наслаждался этими минутами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Ихуань помедлила, 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приду вместе с тобой, всё равно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Ихуань вдруг показалось, что она видит тетушку Сунь, и она невольно придвинулась ближе к Лю Цишаню. Тот опустил взгляд, уголки его губ едва заметно дрогнули, но он тут же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подойду и буду ждать тебя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Ваньтин говорила, что Цзинь Няньчжэнь проучила тетушку Сунь, тетушка Ян считала, что та сама навлекла на себя беду, но Чэнь Ихуань чувствовала: это не помощь, это подстава!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Отобрать у тетушки Сунь деньги и землю — значит толкать её на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Пойти против Цзинь Няньчжэнь она не смела, на тетушку Ян кинулась бы с палкой, но Чэнь Ихуань — всего лишь хрупкая девчонка, её можно терзать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Няньчжэнь уедет, Чэнь Ихуань вернется в особняк, где нет взрослых. Она не знала, на что способна тетушка Сунь. Если только не получится загнать врага в угол так, чтобы он не смог подняться, Чэнь Ихуань не станет действовать опрометчиво. У неё не было на это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Сунь тоже слышала о курсах. Хоть она и не была образованной, считать деньги умела отлично. Шестьдесят человек в группе! Если каждый платит сто двадцать, и сумма делится на троих, то Чэнь Ихуань получает две тысячи четыреста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такой соплячке столько денег?!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классический случай: рана зажила, а боль забылась. Господин Цзинь — знатный человек, пожертвовавший Пхеньяну немыслимые суммы, конечно, не станет забирать эти копейки. Если он уступит свою долю, а Чэнь Ихуань разделит её с Лю Цишанем, то выйдет три тысячи шестьсот.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тетушки Сунь щелкали счеты, а глаза хищно блестели. Чэнь Ихуань лишила её субсидии и земли — значит, должна выплатить компенсацию как минимум в три тысячи шестьсот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особняк. Когда Цзинь Няньчжэнь уедет, она со своим сыном Чанцином непременно должна туда вселиться.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потери земли и субсидии Чанцин в последние дни был не в духе и жаловался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этом году собирался посадить там овощи, как староста мог забрать нашу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семьи тетушки Сунь оставался еще один участок, но она в одиночку не смогла бы обработать и двух. Ли Чанцин не работал ни на фабрике, ни в поле. В свои тридцать с лишним лет он жил на иждивении матери, стал посмешищем для всей деревни и просто перестал выходить из дома, просиживая в четырех стенах круглый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доме остались только они двое. Тетушка Сунь не была вдовой, её муж сбежал. Сбежал, не выдержав жизни с ней. После рождения Чанцина семья жила относительно мирно, но вторым ребенком у тетушки Сунь родилась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это стало концом света. Первенцем-сыном она хвасталась на каждом шагу, а тут — такой позор, «товар на выброс»! Она даже кормить её грудью считала пустой тратой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муж поехал в уезд, а вернулся — дочери и след простыл. Тетушка Сунь с невозмутимым видом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Ребенку было всего три года, тихая, бедная девочка. В деревне все недоумевали, как такая дикость могла произойти! Объявили полицию, расклеили объявления — всё без толку. Мужчина, чье сердце очерствело от горя, ночью собрал вещи и сказал, что уходит искать дочь. И с тех пор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Ян шепотом говорила Чэнь Ихуань: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его месте я бы тоже не вернулась. Родную дочь потерять — какое же надо иметь сердце! Змея и то добрее!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тетушки Ян работал в отряде и не появлялся дома года три-четыре. К ней пытались приставать местные негодяи, но она давала им такой отпор, что те бежали без оглядки. Женщины судачили: живет как вдова, как она по ночам-то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мужчины и правда возомнили, что она одинока. Но они не знали, что Ян Ли — не из тех, кого можно съесть без соли!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Ихуань, слушая это, не могла сдержать звонкого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http://bllate.org/book/22133/2306018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