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бесконечно перерождался в бесчисленных мирах. В каждом из них от него требовалось лишь одно — дожить до естественной смерти. Однако он обнаружил, что выполнить это условие невероятно сложно: ему не давали уйти из жизни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1.1.1 Болезненный юноша и властный президент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Чэнь вновь открыл глаза на больничной койке, сердце, закаленное бесконечными перерождениями, невольно сжалось от тоски, а в глубине глаз вспыхнул едва заметный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раз, когда он приходил в себя в этой палате. Он уже не помнил, когда в последний раз ему приходилось проживать один и тот же мир дважды, но теперь, в этом самом обычном и, казалось бы, безопасном мире, он раз за разом терпел неудачу. Су Чэнь не знал, с каким чувством ему стоит это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белые стены и обстановку, он прикрыл глаза. Винить можно было лишь собственное тело — оно было настолько слабым, что даже обычная простуда могла стать смертельной. И что самое обидное: будь то смерть от болезни или от истощения, жизнь каждый раз начиналась заново. Если он не сможет прожить до глубокой старости, наслаждаясь покоем, то будет обречен на вечные скитания в этом мире, запертый в бесконечном цикле. Боль от отделения души при каждой смерти — то, чего обычный человек не вынес бы и единожды, — он испытал бесчисленное множество раз. И все же ему не хотелось проходить через это снова, пусть даже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первый раз, когда он очнулся и осознал свое состояние, он пытался разобраться со здоровьем, чтобы привести себя в порядок. Но не прошло и года, как его отстранили от семейных дел, лишили средств к существованию и лекарств, и с приходом первых холодов он скончался прямо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раз, усвоив урок, он первым делом вернул себе право наследования и взял управление группой в свои руки. Но как только он навел порядок и собрался отдохнуть, он снова умер — на этот раз от переутомления, отдав все силы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неужели это тело не может быть хоть чуточку крепче?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болеть нельзя, ни работать — обычный режим существования превратился в сложнейший уровень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Су Чэнь разложил по полочкам события двух прошлых жизней, скорректировал план с учетом новых данных и, наконец, выработал наиболее оптимальную стратегию. Открыв глаза, он посмотрел на телефон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получив звонок от Су Чэня, был крайне удивлен. Этот младший господин семьи Су, будучи единственным прямым наследником, с детства был болезненным и большую часть времени проводил в больнице, оставаясь в тени. Особенно сейчас, когда его родители погибли в автокатастрофе, а старик Су, не выдержав удара, слег, группа компаний Су превратилась в хаос. Боковые ветви семьи были так увлечены борьбой за власть, что никто из них даже не вспомнил об этом болезненном юноше, законном наследнике.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реальность нанесла им удар. На второй день после смерти старика адвокат предъявил завещание, в котором было четко прописано: группа компаний Су переходит к Су Чэню, который получает право полного распоряжения активами. Те, кто полмесяца разыгрывал роль преданных родственников у постели старика, внезапно вспомнили о существовании прямого наследника. Они гурьбой бросились в больницу, но не успели они выдавить из себя первую слезу, как адвокат, уже ждавший у кровати Су Чэня, выложил еще один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завещания было до неприличия простым: если Су Чэнь умрет, все имущество группы компаний Су отойдет государству. Документ был заверен нотариально и вступал в силу немедленно. Это означало, что если Су Чэнь сейчас скончается, никто из родственников не получит ни гроша — все уйдет в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подобно удару по осиному гнезду. Тетки, дядья, двоюродные братья и сестры — все как один принялись убеждать Су Чэня изменить завещание, а то и вовсе отменить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полулежал в постели, укрытый одеялом, и с полуприкрытыми глазами молча слушал их гвалт. Он не произносил ни слова, пока несколько самых несдержанных не перешли к открытым оскорблениям, тыча пальцами в его сторону и обвиняя в неблагодарности. Су Чэнь поднял взгляд, его густые ресницы отбрасывали тень на лицо. Он смотрел на кричащих без гнева и без радости — лишь с холодным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постепенно воцарилась тишина. Даже самый яростный из них умолк, с тревогой и беспокойством глядя на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умер? Хотите, чтобы прямая линия семьи Су прервалась? — эти легкие, почти невесомые слова прозвучали подобно грому, заставив присутствующих содрогнуться. Сердца их бешено заколотились, а языки будто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большая часть людей в комнате именно этого и желала, никто не был настолько глуп, чтобы признаться вслух. Иначе завтра же газеты пестрели бы заголовками о том, как боковые ветви семьи Су притесняют сироту, пренебрегая моралью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не говори глупостей. Мы лишь желаем тебе добра. Зачем в таком юном возрасте составлять завещание? Ты еще мал, к тому же с детства слаб здоровьем, сейчас самое время нам тебе помочь. Мы же одна семья, — произнес седовласый старик, глядя на Су Чэня так, словно перед ним был капризный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проигнорировал его игру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группа принадлежит мне, а значит, и семье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только пока он жив, эти люди могут наживаться на компании. Если он умрет, им не достанется даже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тех, кто понял смысл слов Су Чэня, исказились. Вероятно, они не ожидали, что их планы, вынашиваемые так долго, будут разрушены болезненным мальчишкой, которого никто не принимал в расчет. Тот же старик помрачнел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шагу в офис не ступал, как ты собираешься управлять компанией? Если болен, сиди и лечись, не занимайся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наконец посмотрел на него. Его выражение лица не изменилось, но тон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 имеет в виду умение доводить компанию с миллионными прибылями до убытков и банкротства, в то время как подставные фирмы приносят доход в десятки миллионов, то такому мастерству я действительно не обучен.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выражения лиц присутствующих изменились. Старик побледнел, но упрямо встретил взгляд Су Чэня, не желая сдаваться. Су Чэнь не хотел больше тратить время. Он слегка кивнул, и Чжун Мин, стоявший в углу, подошел и начал раздавать собравшимся документы. Те, кто поначалу брал бумаги с пренебрежением, вскоре сменились в лице — их кожа переходила от синего к белому, а затем к черному, меняя цвета подобно неоновой вывеске.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обвел всех взглядом. В этот момент его равнодушный взор стал подобен горе, давящей на плечи так, что никому не хватало воздуха, чтобы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лишь раз: я жив — группа существует; я умру — группа погибнет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умолк, в комнате стало так тихо, что никто не смел даже дышать. Люди судорожно сжимали бумаги, а по их лицам градом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как этот юноша, вечно прикованный к постели, сумел собрать столько доказательств их преступлений: коррупция, взятки, измены, коммерческое мошенничество и даже наркотики. Каждое из этих обвинений могло отправить их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остался только Чжун Мин. За эти несколько дней в его глазах Су Чэнь прошел путь от невежественного больного подростка до человека, в чьих руках сосредоточена власть над всей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разумеется, не стал ничего объяснять. Он знал всё это еще с прошлой жизни, когда полностью контролировал семью Су. Вернуть наследство и взять управление компанией было для него простейшей задачей. Куда важнее было то, что он собирался сделать дальше — это было ключом к его нынешнему перерождению и единственным шансом дожить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разложил перед ним материалы. Несмотря на удивление, за эти дни он понял, какой человек его новый хозяин. Су Чэнь не был жестоким, но и доступным его назвать было нельзя — немногословный, он терпеть не мог пустых разговоров и спрашивал лишь тогда, когда это было действительно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быстро просмотрел документы, выбрал два из них и посмотрел на Чжун Мина. Не дожидаясь вопроса, тот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Лиюй — крупнейший партнер группы Су, у них есть филиалы за рубежом, огромный капитал. Основатель Лиюй, Сяо Да, был в хороших отношениях со старым президентом. Нынешний глава, Сяо Хэн — внук Сяо Да. Говорят, он постоянно занимается развитием бизнеса за границей и в ближайшее время возвращается на родину. Шэнъюань — наш главный конкурент. Ходят слухи, что за ними стоит старый финансовый клан, есть связи с криминальным миром, бизнес охватывает весь земной шар. Сила их неизвестна, а глава — крайне загадочная личность, его до сих пор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Чжун Мина Су Чэнь погрузился в раздумья, машинально потирая пальцами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всегда сопряжена с непредсказуемостью и опасностью, а уж если замешан криминал — тем более. Су Чэнь больше всего на свете стремился избегать опасностей, поэтому, несмотря на мощь Шэнъюань, он вычеркнул их из списка кандидатов. В конце концов, ему вполне хватало денег, а лишнее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указал пальцем на материалы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следи за передвижениями Сяо Хэна. Как только вернется, немедленно свяжись с ним. — Он сделал небольшую паузу, голос его стал тише: — У меня есть крупная сделка, которую я хочу предложить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2.1.2 Болезненный юноша и властный президент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Су Чэнь выписался из больницы и переехал в родовую усадьбу Су. На самом деле, для его здоровья не было никакой разницы — лечиться дома или в клинике. Многие, считая его слабым и юным, да еще и переживающим утрату, смотрели на группу Су как на бесхозный кусок мяса, желая урвать свой кусок. Но Су Чэнь железной рукой подавил бунт боковых ветвей и взял контроль над ядром компании, остальное же пока оставил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он боялся истощить свои силы, переутомиться и случайно умереть раньше времени. Урок прошлой жизни не позволял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Су Чэнь под предлогом траура и восстановления здоровья закрыл доступ для всех посетителей. Двери усадьбы Су оказались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возвращения Сяо Хэна Су Чэнь попутно разобрался с несколькими особо наглыми личностями, остановив падение компании. Мелкую сошку он решил оставить на потом. В это время он пытался связаться с основателем Лиюй, Сяо Да, но, к сожалению, тот уже отошел от дел и жил за границей, перестав интересоваться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Сяо Хэн вернулся, Су Чэнь узнал, в каком отеле он остановился, и тем же вечером отправился с визитом, взяв с собой подготовленные документы. Чжун Мин отвез его к отелю, но Су Чэнь оставил его в лобби, решив подняться в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жил в президентском люксе на верхнем этаже. Су Чэнь постучал, и дверь медленно отворилась. Внутри было темно и тихо, как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еще раз сверился с номером комнаты. Он доверял своей памяти, но... взглянув в черную пустоту номера, он понял, что здесь что-то не так. Су Чэнь был человеком, который превыше всего ценил свою жизнь, и никогда не шел на неоправданный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Незапертая дверь, неизвестно, есть ли кто внутри, — заходить или уйти? Су Чэнь не раздумывал. Он решительно потянулся, чтобы закрыть дверь и уйти, но в этот момент из темноты вырвалась рука. Его втянули внутрь, и дверь с щелчком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чувства обострились. Су Чэнь почувствовал, как чьи-то пальцы с железной хваткой сжали его горло. Дышать стало невозможно. Если так пойдет и дальше, через пару минут он снова отправится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 было то, что он даже не знал, кто этот человек и как он попал в эту западню.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был на грани потери сознания, вдруг вспыхнул свет. Белое сияние резануло глаза, хватка на горле ослабла, и в легкие хлынул воздух. Су Чэнь даже не успел разглядеть нападавшего — его тело обмякло, и он рухнул на пол, хватаясь за воротник и судорожно кашляя. Прошло немало времени, прежде чем он пришел в себя, весь в холодном поту,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полу, Су Чэнь поднял взгляд на того, кто все это время стоял перед ним и молча наблюдал за его мучениями.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 — длинные, прямые ноги. Из-под распахнутого халата были видны мышцы, полные силы. Выше — широкая грудь, отливающая под ярким светом здоровым пшеничным оттенком. Еще выше — лицо, словно высеченное из камня. Су Чэнь никогда не видел никого, кто одним своим видом внушал бы такой трепет, не говоря уже о глубоких, непостижимых глазах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одного взгляда хватило Су Чэню, чтобы сделать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сел ровнее. Судя по халату и слегка взъерошенным волосам, мужчина спал? Но по его движениям и взгляду было ясно, что он вовсе не выглядит человеком, который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разбросанные документы, Су Чэнь попытался угадать, какова вероятность того, что перед ним Сяо Хэн. Набравшись сил,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Сяо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без всякого выражения. Су Чэнь нахмурился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Чэнь из группы компаний Су. Пришел к господину Сяо Хэну из Лиюй обсудить деловые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молчал. Если бы не едва заметное движение глаз, можно было подумать, что перед ним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понял, что это не Сяо Хэн, и что его, скорее всего, подставили. Он начал собирать документы. Те, что лежали дальше, он просто подполз и собрал, не обращая внимания на мужчину, который внимательно следил за каждым его движением, лишь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всё, Су Чэнь почувствовал, что у него хватит сил встать. Он поднялся, слегка поклонился и вежливо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ошибся номером. Извините, что побеспокоил ваш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он не сам «зашел» в эту комнату. Этот мужчина был опасен, и Су Чэнь инстинктивно хотел убраться отсюда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реакции, медленно повернулся и направился к выходу. Двигался он очень медленно — не потому, что хотел, а потому, что это слабое тело могло подвести в любой момент. Он не хотел снова упасть, где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двери было всего несколько шагов, но он уже задыхался. Опершись о стену, Су Чэнь перевел дух и потянулся к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 о передаче акций группы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низкий мужской голос. Су Чэнь замер. Несколько секунд он смотрел на дверную ручку, затем, нехотя,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в руках лист бумаги, его темный, глубокий взгляд был направлен на него с явной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Чэня упало. Очевидно, он выронил самый важный документ. Его не волновало, что мужчина узнал о его планах, его беспокоило другое — загадочное поведение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собирался возвращать бумагу. Су Чэнь не понимал, чего тот хочет, и, не зная, кто перед ним, решил просто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Су Чэня хранить молчание. Мужчина некоторое время изучал его, а затем вдруг тихо рассмеялся. Смех был легким, но глаза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глава семьи Су приходит ночью к президенту Лиюй с соглашением о передаче акций? Хм, неужели первое, что решил сделать господин Су, приняв компанию — это продать её? — Мужчина подошел ближе, вытянул из рук Су Чэня остальные бумаги и небрежно просмотрел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застыл, словно скованный льдом. Мужчина дочитал, не меняясь в лице, потряс бумагами перед лицом Су Чэня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сколько продаешь?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странно. Су Чэнь поджал губы, быстро взвешивая ситуацию. Подняв взгляд, он с вызовом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посмотрел на него, и в его улыбке промелькнуло что-то искреннее. Су Чэнь почувствовал, как дернулось веко — он не ощутил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передать акции? Боишься, что не удержишь власть над теми, кто мутит воду? Судя по тому, как ты действовал в последнее время, у тебя не должно быть таких опасений. — Мужчина сел на диван, закинув ногу на ногу. Его движения были исполнены величия и властности. Су Чэнь нахмурился, чувствуя, что этот человек знает о нем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вокруг да около было не в стиле Су Чэня. Он любил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прямота позабавила мужчину. Он тихо рассмеялся, и голос его прозвучал как бархат.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соглашение я оставляю себе. Через три дня я приду в группу Су для подписания контракта. — Он сделал паузу, уголок его губ приподнялся в подобии улыбки. — Твою компанию Су я покупаю. И еще... Му Чжэнь. Это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долго смотрел на него, затем, не произнеся ни слова,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закрылась, он услышал за спиной тихий, насмешливый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забавный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Су Чэня нервно дернулся. Не задерживаясь, он, опираясь на стену, медленно побрел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Сяо Хэн остановился здесь? — это был первый вопрос, который он задал Чжун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замялся, почувствовав серьезность в голосе Су Чэня,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Лю из группы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прикусил губу, в его глазах блеснул холодный огонь. Секретарь Лю, проработавший у старика Су двадцать лет, был одним из тех, кого он устранил в прошлой жизни. Этот человек был очень хитер, и Су Чэнь обнаружил его предательство лишь тогда, когда полностью расчистил авгиевы конюшни. Казалось, он был связан с автокатастрофой родителей. В этой жизни, озабоченный лишь выживанием, Су Чэнь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Чжун Мину несколько поручений и вернулся в усадьбу. Противников, которых он уже знал, не стоило опасаться, но этот внезапно возникший человек заставлял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Му Чжэнь Су Чэнь не слышал ни в одной из прошлых жизней. Но, судя по его манерам, он явно не был никем. Если имя настоящее, он сможет найти информацию. А Су Чэнь был уверен: такой человек не станет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перерождения приносили Су Чэню лишь отчаяние, но так как в каждой жизни он должен был дожить до конца, за долгие годы он довел свои навыки до невероятного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полчаса Су Чэнь нашел в сети информацию о Му Чжэне, даже отыскал фотографию. Хотя она была сделана в юности, Су Чэнь сразу узнал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такой же сложный противник, как и ожидалось, — пробормотал он, глядя на экран и подпирая подбородок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http://bllate.org/book/22138/2306555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