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Чэнь, лишившийся права на поступление в академию, не мог претендовать на звание дипломированного фармацевта, а значит, вопрос о законности его частных сделок отпадал сам собой. Если смотреть на вещи оптимистично, то, по крайней мере, у сына был способ прокормить себя, и в будущем ему не грозила нищета.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год Су Чэнь наконец научился синтезировать ингибитор феромонов, и пришло время отправляться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сообщил Су Цину о своем плане — отправиться в межзвездную экспедицию, — тот, разумеется, воспринял это в штыки. Однако Су Чэнь готовился к этому дню слишком долго, чтобы позволить Су Цину себя отговорить. Он и так задержался на год из жалости к нему, но остаться здесь и провести всю жизнь рядом с человеком, который лишь дал ему жизнь,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Межзвездные путешествия опасны, а полеты могут длиться от нескольких месяцев до десятков лет. Одиночество в бесконечном космосе пугает большинство людей, но для Су Чэня это был лучший вариант: никаких долгосрочных привязанностей, а в скитаниях по Вселенной время летит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межзвездных полетов продолжительность жизни человека значительно выросла, в среднем превышая сто пятьдесят лет. Организм Су Чэня был в прекрасном состоянии, и при таком раскладе он вполне мог дожить до ста пятидесяти или ста шестидесяти. Если бы его заставили прозябать на одном месте, привязанным к одним и тем же людям, он бы сошел с ума от тоски задолго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бескрайний космос таил в себе столько неизведанного, что даже за сотни и тысячи лет невозможно было изучить и миллиардной доли, так что жизнь Су Чэня обещала быть интересной.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Су Цин сдался. Условием было одно: Су Чэнь должен сообщать о своем благополучии на каждой планете и возвращаться домой хотя бы раз в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отлета Су Цин специально взял отгул, чтобы лично проводить его до космопорта. Перед самым вылетом он крепко сжал руку сына, заливаясь слезами и давая бесконечные наставления. Су Чэнь терпеливо позволил себя держать, рассеянно оглядываясь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входом в терминал висел огромный виртуальный экран, транслирующий новости Федерации. Мужчина в темно-черной военной форме в окружении свиты решительно направлялся к пришвартованному военному кораблю. По обе стороны пути выстроилась живая стена из вооруженных до зубов солдат, преграждая путь толпам зевак и журналистов.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были взбудоражены, в их глазах, устремленных на мужчину, читались фанатичное обожание и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Цзюэ. Один из семи генералов Федерации, самый молодой из них, пользующийся куда большим авторитетом, чем остальные шестеро. Поговаривали, что именно он станет следующим главнокомандующим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Мю-09 относилась к категории свободных миров, не принадлежащих ни одной из сторон, а вокруг нее вращалось множество неисследованных пустынных планет. В межзвездную эру любой человек или организация имели право на разработку ресурсов, при условии, что у них хватит сил найти их и безопасно вывезти.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Цзюэ высадился на свободной планете во главе своего спецотряда. Его лицо было известно каждому в секторе, но далеко не у всех хватало смелости подойти, не говоря уже о том, чтобы навлечь на себя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боялись не только из-за грозной силы и блестящих военных подвигов. Само имя Лянь Цзюэ в глазах обывателей значило больше, чем вся верхушка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отражал атаки внешних врагов и подавлял мятежи — он был гарантом мира во всем секторе. За пределами Федерации процветали самые разные группировки, включая пиратские альянсы, существующие тысячи лет. Там, где не было законов, царило право сильного, и участь слабых была незавидной.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 жестокие пираты промышляли торговлей людьми. Омеги, особенно несовершеннолетние, были самым ходовым товаром. Однажды один омега, чья семья была вырезана пиратами, прошел через руки множества покупателей. Его феромоны были безнадежно испорчены, а сам он впал в состояние безумия. Последний хозяин, видя это, решил продать его в самый низкопробный притон, не заботясь о том, что парень может умереть от истощения или приступа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дней этот омега внезапно пришел в себя, оттолкнул мужчину, который был сверху, и заколол его лампой со столика. Затем он ворвался на банкет местной знати, полоснул себя ножом десятки раз, и запах крови, смешанный с феромонами, мгновенно заполнил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больше десяти альф впали в безумие, на месте метя всех омег, до которых могли дотянуться, и перегрызлись между собой из-за дележки. Итог был печален: двое погибших альф, четверо омег и десятки раненых.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Событие, получившее название Кровавый банкет, вызвало огромный резонанс. Омеги и часть бет по всей территории Федерации подняли восстание. Правительство немедленно бросило армию на подавление, но ситуация лишь накалялась: в конфликт втягивались альфы и даже обычные омеги. Когда казалось, что хаос уже не остановить, Лянь Цзюэ — тогда еще полковник — вернулся с границы, развернул свои корабли и отправился в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подавлять повстанцев. Вместо этого он разгромил несколько печально известных пиратских банд, заставив их бежать. В процессе он попутно зачистил два вооруженных формирования, промышлявших контрабандой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новости разлетелись, бунтующие толпы внезапно притихли, сложили оружие и прекратили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Лянь Цзюэ не делал никаких заявлений. Он продолжал молча заниматься своим делом: воевать, если была война, и искать ресурсы, если наступало затишье.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всех преступников это было негласным предупреждением: я слежу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дальнейшие действия доказали, что это не пустые слова. Глупо угрожать тем, на что у тебя не хватит сил, но Лянь Цзюэ никогда не был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Остановить преступность в целом секторе в одиночку — подобного в истории Федерации еще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восемнадцати лет Лянь Цзюэ редко бывал дома. Он либо воевал, либо осваивал новые ресурсы, причем почти все добытое он отдавал Федерации, а остатки распределял между подчиненными, не оставляя себе ни крохи. Если бы Федерация составила рейтинг вклада в ресурсы, Лянь Цзюэ занял бы первое место, не имеющее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военных он стал героем, для омег — пределом мечтаний. К тому же он был единственным сыном главы правительства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у совершенства есть изъян. О недостатке Лянь Цзюэ знали все в высших кругах: он был абсолютно несовместим с омегами, ни физиологически, ни психологически.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исполнилось восемнадцать, супруга главы правительства отправила его феромоны в центр совместимости. Они проверили всех омег из базы данных, но экран неизменно выдавал лишь одно: Уровень совместимости: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поседели от беспокойства. Они боялись, что сын так и не найдет своего омегу и либо будет всю жизнь зависеть от препаратов, либо погибнет от приступа ярости. Жена главы правительства, используя власть мужа, начала долгие поиски незарегистрированных омег, надеясь на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десять лет. Ноль на экране не изменился, сын оставался таким же холодным и невозмутимым, а у матери прибавилось седых волос. Каждый раз, видя сына, она сначала отчитывала его за непослушание, а потом принималась горевать.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Лянь Цзюэ прибыл на Мю-09, потому что случайно узнал от одного исследователя, что на одной из местных пустынных планет могут быть залежи черного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редчайший и ценнейший минерал. Жидкость, извлекаемая из него, могла повысить прочность любого металла, и чем чище была жидкость, тем выше становился показатель. Сейчас ее использовали только в производстве звездолетов, так что ценность ресурса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такой возможности, Лянь Цзюэ оставил свой пост и отправился на свободную планету со спецотрядом.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знал лишь примерное направление, а в том секторе было больше сотни неизученных пустынных планет. Лянь Цзюэ не мог тратить время на каждую. Первой задачей было выяснить точное местонахождение.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отеле подчиненный доложил Лянь Цзюэ:</w:t>
      </w:r>
    </w:p>
    <w:p w:rsidR="00BB20FC" w:rsidRPr="00357A74" w:rsidRDefault="00357A74" w:rsidP="00BB20FC">
      <w:pPr>
        <w:jc w:val="left"/>
        <w:rPr>
          <w:sz w:val="28"/>
          <w:lang w:val="en-US"/>
        </w:rPr>
      </w:pPr>
      <w:r w:rsidRPr="00357A74">
        <w:rPr>
          <w:sz w:val="28"/>
          <w:lang w:val="en-US"/>
        </w:rPr>
        <w:t>— Генерал, я выяснил, что черная руда здесь действительно была, и даже в виде очищенной жидкости. Но она не попала на рынок. Говорят, ее передали местному мастеру по строительству звездолетов для апгрейда частного судна.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Цзюэ, не дрогнув, поднялся с кресла и коротко скомандовал:</w:t>
      </w:r>
    </w:p>
    <w:p w:rsidR="00BB20FC" w:rsidRPr="00357A74" w:rsidRDefault="00357A74" w:rsidP="00BB20FC">
      <w:pPr>
        <w:jc w:val="left"/>
        <w:rPr>
          <w:sz w:val="28"/>
          <w:lang w:val="en-US"/>
        </w:rPr>
      </w:pPr>
      <w:r w:rsidRPr="00357A74">
        <w:rPr>
          <w:sz w:val="28"/>
          <w:lang w:val="en-US"/>
        </w:rPr>
        <w:t>— К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Подчиненный привел его к мастеру — частнику, который работал только по личным заказам. У него не было официальных лицензий, но в определенных кругах он был известен, и признание Федерации его не 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подчиненный уже пытался говорить с ним, но мастер отказался раскрывать заказчика и выгнал его. Однако, увидев Лянь Цзюэ, он сразу узнал его — тот никогда не скрывал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трону только неразработанные участки. Что касается уже добытого, я гарантирую право собственности владельца. Черная руда критически важна для Федерации. Если этот человек согласится, я готов обменять ее на другие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Лянь Цзюэ мастер, который и так колебался, окончательно сдался. Лянь Цзюэ не торопил его, молча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мастер вздохнул и назвал координаты. Лянь Цзюэ отдал ему честь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мастер сказал:</w:t>
      </w:r>
    </w:p>
    <w:p w:rsidR="00BB20FC" w:rsidRPr="00357A74" w:rsidRDefault="00357A74" w:rsidP="00BB20FC">
      <w:pPr>
        <w:jc w:val="left"/>
        <w:rPr>
          <w:sz w:val="28"/>
          <w:lang w:val="en-US"/>
        </w:rPr>
      </w:pPr>
      <w:r w:rsidRPr="00357A74">
        <w:rPr>
          <w:sz w:val="28"/>
          <w:lang w:val="en-US"/>
        </w:rPr>
        <w:t>— Я решил сказать только потому, что это вы, генерал. Во время Кровавого банкета вы уничтожили четыре пиратские банды и две организации работорговцев, спасли миллионы людей, включая мою дочь. Хотя она скончалась через три года после возвращения, я благодарен вам за эти три года, что мы провели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руда слишком ценна, чтобы кто-то мог присвоить ее в одиночку. Все эти годы я хранил тайну лишь ради собственной безопасности. Но теперь информация просочилась, и я рад, что вы оказались здесь раньше тех, кто жаждет власти. Уверен, в ваших руках этот ресурс послужит на благо. А того, кто его нашел — не ищите. Считайте это платой за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Цзюэ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он отправился по координатам. Через три дня полета перед ним предстала серая планета.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приземлился, и спецотряд приступил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Поверхность планеты была покрыта серой растительностью, но приборы показали, что воздух пригоден для дыхания. Обычный человек мог находиться здесь десять часов, а альфа с такой физической подготовкой, как у Лянь Цзюэ, мог жить месяцами.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подчиненные работали, Лянь Цзюэ взглянул на серые джунгли, спрыгнул с корабля и отправился в путь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 человеческой деятельности не было, но Лянь Цзюэ заметил признаки крупных существ. Он передвигался по ветвям деревьев — ходить по земле, зная о наличии неведомых тварей, было верхом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он встретил лишь мелких существ, среди которых было одно, ранее не задокументированное Федерацией. Найти крупного зверя не удалось, и Лянь Цзюэ, решив вернуться, собрался идти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звериный рык. Судя по звуку, зверь был немал, и в его голосе сквозила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Цзюэ бросился на звук. Вскоре джунгли расступились, открыв поляну. Увидев происходящее, Лянь Цзюэ невольно напрягся и принял оборонительную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поляне сцепились два огромных зверя. Один из них, пушистый, но с острыми шипами на спине, явно превосходил противника в силе, загоняя того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быстро закончилась. Лянь Цзюэ нахмурился, глядя, как победитель опустился на землю. Но в следующую секунду он замер, пораженный куда сильнее, чем при виде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спине поверженного зверя сидел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Цзюэ увидел, как он спрыгнул вниз. Судя по фигуре, совсем молодой. Он опустился на корточки у головы зверя, ввел длинный шприц, наполнил его, вытащил и повторил процедуру пять раз. Затем он взобрался на голову зверя, похлопал его, и тот, как послушный кот, медленно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и зверь скрылись, Лянь Цзюэ вышел из укрытия. Кровь зверя была серой. Он коснулся кожи — неожиданно мягкая. Неудивительно, что его так легко убили. Но отверстия в голове зверя заставили Лянь Цзюэ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ему содержимое мозга зверя? Лянь Цзюэ взял образцы тканей и вернулся на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приказал подчиненным изучить образцы, а сам ушел в рубку управления, чтобы просмотреть записи с камер — за время его отсутствия микрозонды обследовали половину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Лянь Цзюэ замер на одном из экранов. Он быстро нажал на несколько кнопок, изображение замерло и увеличилось.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был небольшой серебристо-белый корабль. Судя по следам, он совершил аварийную посадку. Лянь Цзюэ вспомнил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Совершить аварийную посадку на пустынной планете, приручить местных существ и, судя по всему, отлично разбираться в них — кто же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Цзюэ подпер голову рукой,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был на Серой планете (как он ее назвал) уже три месяца. Из-за поломки корабля он совершил вынужденную посадку, но не паниковал — провести здесь всю жизнь было не так уж плохо. Однако последние два дня его не покидало чувство, что за ним наблюдают.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сюда кто-то прилетел? Еще один исследователь?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других эта планета не представляла ценности, а встреча с местными хищниками, вроде его Гулу-зверя, была смертельна даже для сильного альфы. Поэтому, хотя сюда и заглядывали путешественники, никто не помечал ее как ресурсную.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Чэнь нашел то, что искал. Он прилетел сюда именно ради ресурсов, но корабль подвел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слежки стало 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невозмутимо похлопал Гулу-зверя, двигаясь вперед. Дойдя до густой чащи, он раздавил в руке таблетку, и в воздух распространился запах, недоступный человеческому обонянию. Су Чэнь стал ждать. Вскоре из леса донесся оглушительный рев, земля задрожала: множество крупных зверей неслись в одну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развернулся и стал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 приближался, лес дрожал. Су Чэнь спокойно сидел на спине огромного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дерева вышел высокий мужчина. Он остановился перед Су Чэнем. Видя, что стая зверей несется сюда из-за человека перед ним, он не выказал ни капли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Су Чэнь удивленно приподнял бровь. Не из-за его внешности, а потому что узнал это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лет назад, когда он только начинал свои странствия, он видел это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молодой генерал Федерации, Лянь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скитаний он много слышал о нем. Встретить его здесь — неужели он и вправду такой, как говорят? Воюет, когда нужно, ищет ресурсы в мирное время, отдавая всего себя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узнал его, Су Чэню не было смысла продолжать игру, и он раздавил еще одну таблетку.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http://bllate.org/book/22138/2306563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