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зверь, только что мчавшийся прямо на них, словно наткнулся на невидимую преграду. Он мгновенно присмирел, в его горле заклокотало, ярость бесследно испарилась. Зверь снова стал вальяжным, развернулся и, словно на прогулке, неспешно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нарушил тишину Су Чэнь после того, как они несколько мгновений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 внимательно разглядывал человека на спине зверя. При первой встрече его поразила молодость незнакомца, но теперь, глядя на него в упор, он понял: дело не только в возрасте. От этого человека исходила какая-то неуловимая, загадочная аура. Лянь Цзюэ вновь поймал себя на мысли, что совершенно не может его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Руду «Черный свет», — Лянь Цзюэ ответил честно, хотя в голове у него пронеслось множество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ради руды, подумал Су Чэнь. Он догадывался, откуда могла просочиться информация, но его это не особо волновало. Поразмыслив,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показать, где находится руда, но ты должен выполнить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спросил Лянь Цзюэ,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покинешь эту планету, возьми меня с собой. Доставь до ближайшей обитаемой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 замер. Его удивило не условие, а его невероятная простота. Если здесь действительно есть жила «Черного света», Су Чэнь мог бы потребовать целую планету в обмен на информацию. А он просит лишь подвезти его? В чем смысл? Лянь Цзюэ понимал, почему тот просит об услуге: согласно данным сканеров, системы на подбитом корабле Су Чэня были уничтожены, и даже при наличии топлива взлететь он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Лянь Цзюэ это предложение не выглядело как условие,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не заботясь о его мыслях, направил зверя вперед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предстали бескрайние залежи руды, даже невозмутимый Лянь Цзюэ надолго лишился дара речи. Зато Су Чэнь выглядел совершенно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Лянь Цзюэ посмотрел на него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назвать и другие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— Су Чэнь покачал головой без всякого интереса. Руда для него не имела особой ценности, а имеющихся запасов ему хватит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 помедлил, а затем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долгу перед тобой. Можешь обратиться ко мне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обернулся, посмотрел на него, усмехнулся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Лянь Цзюэ отдал приказ, и его подчиненные приступили к добыче. Сам же генерал следовал за Су Чэнем, наблюдая, как тот разъезжает на огромном звере. Лянь Цзюэ то и дело переводил взгляд с юноши на зверя, но по-прежнему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Су Чэнь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 взглянул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почувствовал легкое раздражение. Он сам не был любителем пустой болтовни и прекрасно чувствовал себя в одиночестве, но когда кто-то молча ходит за тобой по пятам и сверлит взглядом, это начинает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мне удалось приручить этого зверя? — в конце концов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Зверь? Он сам дал ему такое имя? Лянь Цзюэ, размышляя об этом,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похлопал зверя по голове, тот издал характерное урчание, а на лице юноши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приручал его. Он просто считает меня своим сородичем. Ты ведь уже заметил, что за эти дни так и не смог подойти к нему ближе, чем на три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 Стоило Лянь Цзюэ приблизиться, как зверь, обычно покладистый, переходил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концентрат феромонов, который я извлек из самих зверей. Он отлично маскирует собственный запах, позволяя сойти за своего. Можешь попробовать, — Су Чэнь достал маленький флакончик и небрежно бросил его Лянь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поймал флакон, и его тело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Средство для идеальной маскировки феромонов? В Федерации подобного еще не существовало. Этот человек так легко отдал ему такую ценную вещь —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Су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 Чэнь, я фармацевт.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Маскировка феромонов? — пробормотал Лянь Цзюэ, а затем поднял взгляд: — Для любых биологических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Чэня на мгновение дрогнуло — он испугался, что его сущность омеги под подозрением. Но лицо осталось спокойным. Увидев, что в глазах мужчины нет ни тени подозрения, а лишь профессиональный интерес, Су Чэнь дал осторожный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Лянь Цзюэ сообщил, что они улетают. Су Чэнь, взглянув на кучу добытой руды — менее десяти кубометров, — удивился. Неужели это всё? Он думал, что Лянь Цзюэ заберет хотя бы половину, тем более что на флагмане наверняка была технология пространственного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Цзюэ, словно поняв его недоумение,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Руда «Черный свет» крайне редка. Лучше обеспечить устойчивую добычу, чем выгрести всё сразу. Того, что мы доставим в Федерацию, хватит, чтобы произвести фурор. Сейчас главное — гарантировать, что она будет работать на благо Федерации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понял его логику. Богатство всегда манит людей, а уж редкая руда тем более. Перед отлетом Лянь Цзюэ оставил на планете большую часть отряда, очевидно, намереваясь позже прислать сюда полноценный военный гарнизон.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решил рассказать ему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«Черного света»? — Лянь Цзюэ последовал за ним в долину, где увидел множество существ разного размера. Они напоминали тех, с кем сражался зверь, и, судя по всему, это было их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 стал томить его догадками: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питаются растениями, но у них есть страсть — они едят эту руду. В желудке она расщепляется, примеси выводятся, а чистейшая субстанция накапливается. Это и есть жидкость «Черный свет». Ее чистота в разы выше той, что получают механическим путем, — он указал вдаль. — У них два желудка, и тот, где хранится жидкость, находится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он тогда протыкал им головы шприцем — он собирал жидкость! Лянь Цзюэ долго молчал,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поднялся на борт флагмана «Тысяча звезд». Корабль обладал мощной системой маскировки и в мирное время выглядел как обычное транспортное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Лянь Цзюэ, жизнерадостный молодой человек, объяснил, что название корабль получил за то, что с момента спуска на воду он постоянно бороздил космос, посетив тысячи звезд. Это был корабль с самым большим налетом в Федерации — что красноречиво говорило о том, как часто генералу приходилось вступать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вежливо выслушал, но от экскурсии отказался и ушел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он не омега, — вздохнул адъютант, глядя ему вслед. Проходивший мимо офицер, услышав это,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огляделся, убедился, что генерала нет рядом,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генерал берет на борт гражданского. А на той пустынной планете он вокруг него так и вился. Но он всего лишь бета! Если бы он был омегой, нам бы не пришлось выслушивать эти бесконечные допросы от супруги Главы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вздрогнул. Страсть первой леди женить сына была легендарной — она была готова на всё, лишь бы не упустить ни одного подходящего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 не знал, что его подчиненные обсуждают его личную жизнь. В целях безопасности он не стал раскрывать правду о руде и зверях, решив доложить об этом только отцу и Верховному главнокомандующему.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плавно скользил сквозь звездные системы. Проведя инспекцию, Лянь Цзюэ постучал в дверь Су Чэня и протянул ему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дополнительная идентификационная карта. Твой вклад в Федерацию нельзя разглашать, поэтому я могу предоставить тебе привилегии только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замер. В Федерации такая карта была символом власти, статуса и богатства — нечто вроде императорской печати. Черный цвет означал высший уровень доступа. Владелец такой карты пользовался всеми правами основного владельца: мог распоряжаться его деньгами, входить в его дом, получать защиту армии. Но была и обратная сторона: если владелец карты совершит преступление, основной владелец ответит за него. Именно поэтому такие карты почти никогда не передавали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о маскировке феромонов, — добавил Лянь Цзюэ,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Су Чэнь был ценнее любой шахты. Он понимал, что юноша — это неисчерпаемая сокровищница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Чэнь, сам того не осознавая, только что «продал»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 коридору раздался сигнал тревоги. Лянь Цзюэ кивнул Су Чэню и быстрым шагом направился в центр управления. Су Чэнь, поколебавшись,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обнаружены четыре неопознанных судна. Они взяли нас в кольцо, используя режим скрытности, — доложил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видно, как четыре корабля приближаются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корабли звездного класса, такие же, как наш «Тысяча звезд», — голос солдата дрогнул. — Они не отвечают на запросы и уже заблокировали нас в зоне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режим, — голос Лянь Цзюэ оставался спокойным и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Идентификация судна слева: Мороло-7. Поступил сигнал: Лянь Цзюэ, ты, прихвостень Федерации, сегодня ты здесь сдохнешь!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 даже глазом не моргнул, продолжая отдавать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Поворот влево на 12 градусов, ускорение. Включить систему помех. Главный калибр — на правый фланг. Выпустить четыре торпеды назад, активировать хвостовые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удивился: почему он игнорирует левый фланг?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Цзюэ, словно видя его вопрос,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Мороло-7 вспыльчив и жаждет мести за поражение многолетней давности. Я намеренно его игнорирую, чтобы он потерял терпение. Смотри, он уже сорвался с позиции и летит вперед. Он первым войдет в зону поражения и подставится. Это его главная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первый залп.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Мороло-7 в зоне поражения! — крикнул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по Мороло-7! — скомандовал Лянь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противника вспыхнул. Лянь Цзюэ, глядя на поле боя, был похож на статую. Су Чэнь, наблюдая за этим, почувствовал странное волнение. Его никогда не пугала опасность, но сейчас в крови закипал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попадаешь в такие ситуации? — спросил Су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Врагов у меня хватает, — коротко ответил Лянь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усмехнулся. Он понимал: для других генералов Лянь Цзюэ — конкурент, для политических противников его отца — угроза, для Совета — помеха балансу сил. Да, он был всеобщим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Мороло-7 был уничтожен, а остальные три корабля, лишившись поддержки, поспешно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звезд» получила двадцатипроцентные повреждения, но осталась на ходу. Лянь Цзюэ не стал преследовать врага, приказав начать ремонт и проложить курс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http://bllate.org/book/22138/2306564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