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Сыму только закончил телефонный разговор и вышел из комнаты, как тут же оказался в объятиях человека, который буквально бросился ему на грудь. Мужчина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близкий друг обмолвился, что клан Ци прислал кого-то, чтобы тот помог ему развлечься. Неужели это и есть тот самый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врезался в кого-то, Ци Цин поспешно извинился. Однако из-за действия препарата его голос прозвучал мягко и вкрадчиво — это было больше похоже на соблазн, чем на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поднял голову. В его ясных глазах блестели слезы, щеки пылали неестественным румянцем, а приоткрытые губы выглядели так призывно и сладко, что Фу Сыму невольно засмотрелся. Взгляд мужчины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Ци Цина за талию и низким голосом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в мире бизнеса он впервые ощутил нечто подобное: чей-то голос отозвался в душе так, словно маленькая кошка легонько царапнула его изнутри. Чувство было странным, но отнюдь 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Ци Цин? — спросил Фу Сыму.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совсем не походил на того, кто готов продаться ради выгоды. Скорее, он напоминал беззащитного зверька, случайно забредшего на чужую территорию, — полный растерянности и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Ци Цин медленно кивнул. Его длинные ресницы дрогнули, он жалобно посмотрел на мужчину, но не успел ничего сказать, как его тело внезапно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Сыму вовремя подхватил его за талию, не дав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назад, разговаривая по телефону, он был уверен, что ему подобные вещи не нужны. Но теперь, увидев этого человека вживую, Фу Сыму почувствовал, как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он, то, пожалуй, такой вариант вполне 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Ци на этот раз постарался на славу. Неужели это его поведение — лишь часть заранее подготовленной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отстраненных глазах Фу Сыму незаметно растаял. Он был крайне возмущен выходкой клана Ци и собирался немедленно уехать, но, едва выйдя за дверь, столкнулся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готов, — Фу Сыму вдруг усмехнулся. Его голос, низкий и бархатный, напоминал звучание виолончели. — Давай проведем эту ночь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Цин, казалось, не понял смысла слов и лишь продолжал смотреть на него затуманенным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Сыму одной рукой придерживал его за талию, а другой поддел подбородок, заставляя поднять голову, и прильнул к его губам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Ци Цин почувствовал, как его подхватили на руки, и оказался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опустился на кровать, то всё ещё растерянно хлопал глазами, глядя на мужчину, словно попавший в капкан зверек. Однако в глазах Фу Сыму это выглядело как недвусмысленное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этот человек смотрит на него в упор, как краснеют уголки его прекрасных персиковых глаз, выдавая охватившее его возбуждение, как сквозь приоткрытые губы виднеется нежный розовый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Сыму стал еще темнее. Охваченный страстью, он склонился над Ци Цином, и его горячее дыхание смешалось с властным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препарата внутри тела, казалось, усилилось, накрывая Ци Цина, словно морская волна, одна за другой. Он невольно запрокинул голову и по-юношески неумело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http://bllate.org/book/22139/2306633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